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7147" w14:textId="77777777" w:rsidR="009D79B3" w:rsidRPr="0066718A" w:rsidRDefault="009D79B3" w:rsidP="00F809E7">
      <w:pPr>
        <w:rPr>
          <w:b/>
          <w:bCs/>
          <w:sz w:val="28"/>
          <w:szCs w:val="28"/>
          <w:lang w:val="hy-AM"/>
        </w:rPr>
      </w:pPr>
    </w:p>
    <w:p w14:paraId="148F8A09" w14:textId="77777777" w:rsidR="00E32BED" w:rsidRDefault="001433FB" w:rsidP="001433FB">
      <w:pPr>
        <w:jc w:val="center"/>
        <w:rPr>
          <w:b/>
          <w:bCs/>
          <w:sz w:val="28"/>
          <w:szCs w:val="28"/>
          <w:lang w:val="hy-AM"/>
        </w:rPr>
      </w:pPr>
      <w:r w:rsidRPr="001433FB">
        <w:rPr>
          <w:b/>
          <w:bCs/>
          <w:sz w:val="28"/>
          <w:szCs w:val="28"/>
          <w:lang w:val="hy-AM"/>
        </w:rPr>
        <w:t xml:space="preserve">ՀԱՅԱՍՏԱՆԻ ՍՐՏԱԲԱՆՆԵՐԻ ԱՍՈՑԻԱՑԻԱՅԻ </w:t>
      </w:r>
    </w:p>
    <w:p w14:paraId="61AF3B8E" w14:textId="77777777" w:rsidR="00E32BED" w:rsidRDefault="001433FB" w:rsidP="001433FB">
      <w:pPr>
        <w:jc w:val="center"/>
        <w:rPr>
          <w:b/>
          <w:bCs/>
          <w:sz w:val="28"/>
          <w:szCs w:val="28"/>
          <w:lang w:val="hy-AM"/>
        </w:rPr>
      </w:pPr>
      <w:r w:rsidRPr="001433FB">
        <w:rPr>
          <w:b/>
          <w:bCs/>
          <w:sz w:val="28"/>
          <w:szCs w:val="28"/>
          <w:lang w:val="hy-AM"/>
        </w:rPr>
        <w:t xml:space="preserve">ՍՈՒՐ ՍԻՐՏ-ԱՆՈԹԱՅԻՆ          </w:t>
      </w:r>
    </w:p>
    <w:p w14:paraId="1A8CB0F2" w14:textId="77777777" w:rsidR="00F212E0" w:rsidRPr="00E32BED" w:rsidRDefault="001433FB" w:rsidP="001433FB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1433FB">
        <w:rPr>
          <w:b/>
          <w:bCs/>
          <w:sz w:val="28"/>
          <w:szCs w:val="28"/>
          <w:lang w:val="hy-AM"/>
        </w:rPr>
        <w:t xml:space="preserve">ՊԱԹՈԼՈԳԻԱՆԵՐԻ </w:t>
      </w:r>
      <w:r w:rsidR="00BE7722">
        <w:rPr>
          <w:b/>
          <w:bCs/>
          <w:sz w:val="28"/>
          <w:szCs w:val="28"/>
          <w:lang w:val="hy-AM"/>
        </w:rPr>
        <w:t>ԵՐԿՐՈՐԴ</w:t>
      </w:r>
      <w:r w:rsidRPr="001433FB">
        <w:rPr>
          <w:b/>
          <w:bCs/>
          <w:sz w:val="28"/>
          <w:szCs w:val="28"/>
          <w:lang w:val="hy-AM"/>
        </w:rPr>
        <w:t xml:space="preserve"> </w:t>
      </w:r>
      <w:r w:rsidR="001321B7">
        <w:rPr>
          <w:b/>
          <w:bCs/>
          <w:sz w:val="28"/>
          <w:szCs w:val="28"/>
          <w:lang w:val="hy-AM"/>
        </w:rPr>
        <w:t>ԳԻՏԱԺՈՂՈՎԻ</w:t>
      </w:r>
      <w:r w:rsidRPr="001433FB">
        <w:rPr>
          <w:b/>
          <w:bCs/>
          <w:sz w:val="28"/>
          <w:szCs w:val="28"/>
          <w:lang w:val="hy-AM"/>
        </w:rPr>
        <w:t xml:space="preserve">                                                                                   </w:t>
      </w:r>
    </w:p>
    <w:p w14:paraId="226CFF25" w14:textId="77777777" w:rsidR="001433FB" w:rsidRPr="00BE7722" w:rsidRDefault="00BE7722" w:rsidP="001433FB">
      <w:pPr>
        <w:jc w:val="center"/>
        <w:rPr>
          <w:b/>
          <w:bCs/>
          <w:sz w:val="28"/>
          <w:szCs w:val="28"/>
          <w:lang w:val="hy-AM"/>
        </w:rPr>
      </w:pPr>
      <w:r>
        <w:rPr>
          <w:b/>
          <w:bCs/>
          <w:sz w:val="28"/>
          <w:szCs w:val="28"/>
          <w:lang w:val="hy-AM"/>
        </w:rPr>
        <w:t>(</w:t>
      </w:r>
      <w:r w:rsidRPr="00BE7722">
        <w:rPr>
          <w:b/>
          <w:bCs/>
          <w:sz w:val="28"/>
          <w:szCs w:val="28"/>
          <w:lang w:val="hy-AM"/>
        </w:rPr>
        <w:t>3-4</w:t>
      </w:r>
      <w:r w:rsidR="001433FB">
        <w:rPr>
          <w:b/>
          <w:bCs/>
          <w:sz w:val="28"/>
          <w:szCs w:val="28"/>
          <w:lang w:val="hy-AM"/>
        </w:rPr>
        <w:t xml:space="preserve"> </w:t>
      </w:r>
      <w:r>
        <w:rPr>
          <w:b/>
          <w:bCs/>
          <w:sz w:val="28"/>
          <w:szCs w:val="28"/>
          <w:lang w:val="hy-AM"/>
        </w:rPr>
        <w:t>հուլիս, 202</w:t>
      </w:r>
      <w:r w:rsidRPr="00FB0A4B">
        <w:rPr>
          <w:b/>
          <w:bCs/>
          <w:sz w:val="28"/>
          <w:szCs w:val="28"/>
          <w:lang w:val="hy-AM"/>
        </w:rPr>
        <w:t>4</w:t>
      </w:r>
      <w:r w:rsidR="00161B89">
        <w:rPr>
          <w:rFonts w:ascii="Sylfaen" w:hAnsi="Sylfaen"/>
          <w:b/>
          <w:bCs/>
          <w:sz w:val="28"/>
          <w:szCs w:val="28"/>
          <w:lang w:val="hy-AM"/>
        </w:rPr>
        <w:t>թ.</w:t>
      </w:r>
      <w:r w:rsidR="001433FB" w:rsidRPr="00E116E4">
        <w:rPr>
          <w:b/>
          <w:bCs/>
          <w:sz w:val="28"/>
          <w:szCs w:val="28"/>
          <w:lang w:val="hy-AM"/>
        </w:rPr>
        <w:t>)</w:t>
      </w:r>
    </w:p>
    <w:p w14:paraId="4A84F001" w14:textId="77777777" w:rsidR="00514250" w:rsidRPr="00E116E4" w:rsidRDefault="00BE7722" w:rsidP="00BE7722">
      <w:pPr>
        <w:jc w:val="center"/>
        <w:rPr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ԾՐԱԳԻՐ</w:t>
      </w:r>
    </w:p>
    <w:p w14:paraId="68F82DBA" w14:textId="77777777" w:rsidR="001433FB" w:rsidRPr="00BE7722" w:rsidRDefault="001433FB" w:rsidP="00143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hy-AM"/>
        </w:rPr>
        <w:t xml:space="preserve">ՕՐ </w:t>
      </w:r>
      <w:r>
        <w:rPr>
          <w:b/>
          <w:bCs/>
          <w:sz w:val="28"/>
          <w:szCs w:val="28"/>
        </w:rPr>
        <w:t>1</w:t>
      </w:r>
      <w:r w:rsidR="00BE7722">
        <w:rPr>
          <w:b/>
          <w:bCs/>
          <w:sz w:val="28"/>
          <w:szCs w:val="28"/>
        </w:rPr>
        <w:t xml:space="preserve"> (03.07.24)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23"/>
        <w:gridCol w:w="3037"/>
        <w:gridCol w:w="4991"/>
      </w:tblGrid>
      <w:tr w:rsidR="00FA36BC" w:rsidRPr="00F809E7" w14:paraId="541CD1F9" w14:textId="77777777" w:rsidTr="004825E0">
        <w:trPr>
          <w:trHeight w:val="539"/>
        </w:trPr>
        <w:tc>
          <w:tcPr>
            <w:tcW w:w="1548" w:type="dxa"/>
            <w:gridSpan w:val="2"/>
          </w:tcPr>
          <w:p w14:paraId="13FF30D5" w14:textId="77777777" w:rsidR="00514250" w:rsidRPr="00F809E7" w:rsidRDefault="00514250" w:rsidP="00C7756C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ԺԱՄ</w:t>
            </w:r>
          </w:p>
        </w:tc>
        <w:tc>
          <w:tcPr>
            <w:tcW w:w="3037" w:type="dxa"/>
          </w:tcPr>
          <w:p w14:paraId="4001234F" w14:textId="77777777" w:rsidR="00514250" w:rsidRPr="00F809E7" w:rsidRDefault="00514250" w:rsidP="00C7756C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            ԹԵՄԱ</w:t>
            </w:r>
          </w:p>
        </w:tc>
        <w:tc>
          <w:tcPr>
            <w:tcW w:w="4991" w:type="dxa"/>
          </w:tcPr>
          <w:p w14:paraId="06B475EE" w14:textId="77777777" w:rsidR="00514250" w:rsidRPr="00F809E7" w:rsidRDefault="00514250" w:rsidP="00C7756C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ԶԵԿՈՒՑՈՂ</w:t>
            </w:r>
          </w:p>
        </w:tc>
      </w:tr>
      <w:tr w:rsidR="00FA36BC" w:rsidRPr="00F809E7" w14:paraId="4E26E335" w14:textId="77777777" w:rsidTr="004825E0">
        <w:trPr>
          <w:trHeight w:val="359"/>
        </w:trPr>
        <w:tc>
          <w:tcPr>
            <w:tcW w:w="1548" w:type="dxa"/>
            <w:gridSpan w:val="2"/>
          </w:tcPr>
          <w:p w14:paraId="70B0253B" w14:textId="2E5D0CC7" w:rsidR="00514250" w:rsidRPr="00A7149F" w:rsidRDefault="00CF4734" w:rsidP="00C7756C">
            <w:pPr>
              <w:rPr>
                <w:color w:val="FF0000"/>
                <w:sz w:val="24"/>
                <w:szCs w:val="24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t>0</w:t>
            </w:r>
            <w:r w:rsidR="00A7149F">
              <w:rPr>
                <w:color w:val="FF0000"/>
                <w:sz w:val="24"/>
                <w:szCs w:val="24"/>
              </w:rPr>
              <w:t>8:30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-</w:t>
            </w:r>
            <w:r w:rsidR="00A7149F">
              <w:rPr>
                <w:color w:val="FF0000"/>
                <w:sz w:val="24"/>
                <w:szCs w:val="24"/>
              </w:rPr>
              <w:t>09:30</w:t>
            </w:r>
          </w:p>
        </w:tc>
        <w:tc>
          <w:tcPr>
            <w:tcW w:w="8028" w:type="dxa"/>
            <w:gridSpan w:val="2"/>
          </w:tcPr>
          <w:p w14:paraId="3091383A" w14:textId="77777777" w:rsidR="00514250" w:rsidRPr="00746A34" w:rsidRDefault="001321B7" w:rsidP="00C7756C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sz w:val="24"/>
                <w:szCs w:val="24"/>
                <w:lang w:val="hy-AM"/>
              </w:rPr>
              <w:t xml:space="preserve">    Մասնակիցների գրանցում</w:t>
            </w:r>
          </w:p>
        </w:tc>
      </w:tr>
      <w:tr w:rsidR="00FA36BC" w:rsidRPr="00F809E7" w14:paraId="3D71F2F6" w14:textId="77777777" w:rsidTr="004825E0">
        <w:trPr>
          <w:trHeight w:val="359"/>
        </w:trPr>
        <w:tc>
          <w:tcPr>
            <w:tcW w:w="1548" w:type="dxa"/>
            <w:gridSpan w:val="2"/>
          </w:tcPr>
          <w:p w14:paraId="44E755CD" w14:textId="004405F7" w:rsidR="001321B7" w:rsidRPr="003E5717" w:rsidRDefault="00A7149F" w:rsidP="00C775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09:30</w:t>
            </w:r>
            <w:r w:rsidR="001321B7" w:rsidRPr="003E5717">
              <w:rPr>
                <w:color w:val="FF0000"/>
                <w:sz w:val="24"/>
                <w:szCs w:val="24"/>
              </w:rPr>
              <w:t>-10: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8028" w:type="dxa"/>
            <w:gridSpan w:val="2"/>
          </w:tcPr>
          <w:p w14:paraId="79D36260" w14:textId="77777777" w:rsidR="001321B7" w:rsidRPr="00746A34" w:rsidRDefault="001321B7" w:rsidP="00CF47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6A34">
              <w:rPr>
                <w:rFonts w:cstheme="minorHAnsi"/>
                <w:sz w:val="24"/>
                <w:szCs w:val="24"/>
                <w:lang w:val="hy-AM"/>
              </w:rPr>
              <w:t xml:space="preserve">Գիտաժողովի </w:t>
            </w:r>
            <w:r w:rsidR="00BE7722" w:rsidRPr="00746A34">
              <w:rPr>
                <w:rFonts w:cstheme="minorHAnsi"/>
                <w:sz w:val="24"/>
                <w:szCs w:val="24"/>
                <w:lang w:val="hy-AM"/>
              </w:rPr>
              <w:t>բացում</w:t>
            </w:r>
            <w:r w:rsidR="00BE7722" w:rsidRPr="00746A34">
              <w:rPr>
                <w:rFonts w:cstheme="minorHAnsi"/>
                <w:sz w:val="24"/>
                <w:szCs w:val="24"/>
              </w:rPr>
              <w:t xml:space="preserve">, </w:t>
            </w:r>
            <w:r w:rsidR="00BE7722" w:rsidRPr="00746A34">
              <w:rPr>
                <w:rFonts w:cstheme="minorHAnsi"/>
                <w:sz w:val="24"/>
                <w:szCs w:val="24"/>
                <w:lang w:val="hy-AM"/>
              </w:rPr>
              <w:t>ողջույնի ուղերձներ</w:t>
            </w:r>
            <w:r w:rsidR="00FB0A4B" w:rsidRPr="00746A34">
              <w:rPr>
                <w:rFonts w:cstheme="minorHAnsi"/>
                <w:sz w:val="24"/>
                <w:szCs w:val="24"/>
              </w:rPr>
              <w:t xml:space="preserve">, </w:t>
            </w:r>
            <w:r w:rsidRPr="00746A34">
              <w:rPr>
                <w:rFonts w:cstheme="minorHAnsi"/>
                <w:sz w:val="24"/>
                <w:szCs w:val="24"/>
                <w:lang w:val="hy-AM"/>
              </w:rPr>
              <w:t xml:space="preserve"> </w:t>
            </w:r>
          </w:p>
        </w:tc>
      </w:tr>
      <w:tr w:rsidR="00FA36BC" w:rsidRPr="00EB3CCD" w14:paraId="5AEFA748" w14:textId="77777777" w:rsidTr="004825E0">
        <w:tc>
          <w:tcPr>
            <w:tcW w:w="1548" w:type="dxa"/>
            <w:gridSpan w:val="2"/>
          </w:tcPr>
          <w:p w14:paraId="5782AB65" w14:textId="0613A32C" w:rsidR="00514250" w:rsidRPr="003E5717" w:rsidRDefault="00F36CDD" w:rsidP="00514250">
            <w:pPr>
              <w:rPr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color w:val="FF0000"/>
                <w:sz w:val="24"/>
                <w:szCs w:val="24"/>
              </w:rPr>
              <w:t>10:</w:t>
            </w:r>
            <w:r w:rsidR="00A7149F">
              <w:rPr>
                <w:color w:val="FF0000"/>
                <w:sz w:val="24"/>
                <w:szCs w:val="24"/>
              </w:rPr>
              <w:t>0</w:t>
            </w:r>
            <w:r w:rsidRPr="003E5717">
              <w:rPr>
                <w:color w:val="FF0000"/>
                <w:sz w:val="24"/>
                <w:szCs w:val="24"/>
              </w:rPr>
              <w:t>0-1</w:t>
            </w:r>
            <w:r w:rsidRPr="003E5717">
              <w:rPr>
                <w:color w:val="FF0000"/>
                <w:sz w:val="24"/>
                <w:szCs w:val="24"/>
                <w:lang w:val="hy-AM"/>
              </w:rPr>
              <w:t>2:10</w:t>
            </w:r>
          </w:p>
          <w:p w14:paraId="4AF62E56" w14:textId="77777777" w:rsidR="00514250" w:rsidRPr="00F809E7" w:rsidRDefault="00514250" w:rsidP="00143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</w:tcPr>
          <w:p w14:paraId="615C819E" w14:textId="77777777" w:rsidR="004825E0" w:rsidRPr="003E5717" w:rsidRDefault="00514250" w:rsidP="004825E0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color w:val="000000" w:themeColor="text1"/>
                <w:sz w:val="24"/>
                <w:szCs w:val="24"/>
                <w:lang w:val="hy-AM"/>
              </w:rPr>
              <w:t xml:space="preserve">       </w:t>
            </w:r>
            <w:r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t xml:space="preserve">          </w:t>
            </w: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Սեսիա -1</w:t>
            </w:r>
          </w:p>
          <w:p w14:paraId="34E56536" w14:textId="77777777" w:rsidR="00514250" w:rsidRPr="00A7149F" w:rsidRDefault="004825E0" w:rsidP="004825E0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t xml:space="preserve"> </w:t>
            </w:r>
            <w:r w:rsidR="00514250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Սուր կորոնար</w:t>
            </w:r>
            <w:r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         համախտանիշ</w:t>
            </w:r>
          </w:p>
          <w:p w14:paraId="5F68A826" w14:textId="77777777" w:rsidR="001766D4" w:rsidRPr="00A7149F" w:rsidRDefault="002E6174" w:rsidP="001847A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մոդերատոր</w:t>
            </w:r>
            <w:r w:rsidR="0077381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ներ</w:t>
            </w: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՝</w:t>
            </w:r>
            <w:r w:rsidR="00DA68DA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4D07AA59" w14:textId="77777777" w:rsidR="001766D4" w:rsidRPr="00A7149F" w:rsidRDefault="001766D4" w:rsidP="001847A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Հ․Գ․ Հայրապետյան,</w:t>
            </w:r>
          </w:p>
          <w:p w14:paraId="3A1EEB6E" w14:textId="77777777" w:rsidR="002E6174" w:rsidRPr="00746A34" w:rsidRDefault="000474DE" w:rsidP="0090062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Մ․Յ․ Ադամյան</w:t>
            </w:r>
          </w:p>
        </w:tc>
        <w:tc>
          <w:tcPr>
            <w:tcW w:w="4991" w:type="dxa"/>
          </w:tcPr>
          <w:p w14:paraId="676BECDA" w14:textId="77777777" w:rsidR="00A7149F" w:rsidRDefault="00A7149F" w:rsidP="00AD0E07">
            <w:pPr>
              <w:rPr>
                <w:rFonts w:ascii="Sylfaen" w:hAnsi="Sylfaen" w:cstheme="minorHAnsi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10:00-10:30 </w:t>
            </w: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  <w:t xml:space="preserve">ՌԳԱ Ակադեմիկոս Բ.Գ.Ալեքյան </w:t>
            </w:r>
            <w:r w:rsidRPr="00A7149F">
              <w:rPr>
                <w:rFonts w:ascii="Sylfaen" w:hAnsi="Sylfaen" w:cstheme="minorHAnsi"/>
                <w:sz w:val="24"/>
                <w:szCs w:val="24"/>
                <w:lang w:val="hy-AM"/>
              </w:rPr>
              <w:t>(ՌԴ, Մոսկվա)</w:t>
            </w:r>
            <w:r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</w:t>
            </w:r>
          </w:p>
          <w:p w14:paraId="2F8BFFF9" w14:textId="1C4A3F52" w:rsidR="00A7149F" w:rsidRPr="00A7149F" w:rsidRDefault="00A7149F" w:rsidP="00AD0E07">
            <w:pPr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theme="minorHAnsi"/>
                <w:sz w:val="24"/>
                <w:szCs w:val="24"/>
                <w:lang w:val="hy-AM"/>
              </w:rPr>
              <w:t>Ներմաշկային կորոնար միջամտությունը վիրաբուժական շատ բարձր ռիսկով հիվանդների մոտ</w:t>
            </w:r>
          </w:p>
          <w:p w14:paraId="4F3A9F4C" w14:textId="3A677F50" w:rsidR="00AD0E07" w:rsidRPr="00746A34" w:rsidRDefault="005D6064" w:rsidP="00AD0E07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>10:30-10:5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0</w:t>
            </w:r>
            <w:r w:rsidR="00202725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847A6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>Հ</w:t>
            </w:r>
            <w:r w:rsidR="00AD0E07" w:rsidRPr="00746A34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 xml:space="preserve"> Հ․</w:t>
            </w:r>
            <w:r w:rsidR="00AD0E07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Գ . Հայրապետյան </w:t>
            </w:r>
            <w:r w:rsidR="00AD0E07" w:rsidRPr="00746A34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․</w:t>
            </w:r>
            <w:r w:rsidR="00AD0E07" w:rsidRPr="00746A34">
              <w:rPr>
                <w:rFonts w:cstheme="minorHAnsi"/>
                <w:sz w:val="24"/>
                <w:szCs w:val="24"/>
                <w:lang w:val="hy-AM"/>
              </w:rPr>
              <w:t xml:space="preserve"> (Էրեբունի ԲԿ, ԵՊԲՀ)</w:t>
            </w:r>
          </w:p>
          <w:p w14:paraId="16FDF344" w14:textId="77777777" w:rsidR="00900621" w:rsidRPr="00746A34" w:rsidRDefault="00AD0E07" w:rsidP="00AD0E07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iCs/>
                <w:sz w:val="24"/>
                <w:szCs w:val="24"/>
                <w:lang w:val="hy-AM"/>
              </w:rPr>
              <w:t>ARMI – սրտամկանի ինֆարկտի առաջին ազգային  ռեգիստր․</w:t>
            </w:r>
          </w:p>
          <w:p w14:paraId="276A2436" w14:textId="77777777" w:rsidR="00AD0E07" w:rsidRPr="00746A34" w:rsidRDefault="00AD0E07" w:rsidP="00AD0E07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2DFC0169" w14:textId="77777777" w:rsidR="00AD0E07" w:rsidRPr="00746A34" w:rsidRDefault="005D6064" w:rsidP="00AD0E07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>10:50-11:10</w:t>
            </w:r>
            <w:r w:rsidR="00202725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847A6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D0E07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Հ․Կ․ Կժդրյան </w:t>
            </w:r>
            <w:r w:rsidR="00AD0E07" w:rsidRPr="00746A34">
              <w:rPr>
                <w:rFonts w:cstheme="minorHAnsi"/>
                <w:bCs/>
                <w:sz w:val="24"/>
                <w:szCs w:val="24"/>
                <w:lang w:val="hy-AM"/>
              </w:rPr>
              <w:t>(Սլավմեդ ԲԿ)</w:t>
            </w:r>
          </w:p>
          <w:p w14:paraId="37CEF229" w14:textId="77777777" w:rsidR="00AD0E07" w:rsidRPr="00746A34" w:rsidRDefault="00AD0E07" w:rsidP="00AD0E07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bCs/>
                <w:sz w:val="24"/>
                <w:szCs w:val="24"/>
                <w:lang w:val="hy-AM"/>
              </w:rPr>
              <w:t>Սրտամկանի սուր ինֆարկտ, տիպ 2. Վարման մարտահրավերներ</w:t>
            </w:r>
          </w:p>
          <w:p w14:paraId="192CE0A5" w14:textId="77777777" w:rsidR="00514250" w:rsidRPr="00746A34" w:rsidRDefault="00514250" w:rsidP="00202725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69B2D3EF" w14:textId="77777777" w:rsidR="003048FB" w:rsidRPr="00746A34" w:rsidRDefault="005D6064" w:rsidP="00900621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>11:10- 11:30</w:t>
            </w:r>
            <w:r w:rsidR="00202725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048FB" w:rsidRPr="00746A34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Մ. Բալինյան </w:t>
            </w:r>
            <w:r w:rsidR="003048FB" w:rsidRPr="00746A34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>(Նորք-Մարաշ ԲԿ)</w:t>
            </w:r>
          </w:p>
          <w:p w14:paraId="0C79684C" w14:textId="77777777" w:rsidR="00900621" w:rsidRPr="00746A34" w:rsidRDefault="003048FB" w:rsidP="00900621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746A34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>Սրտամկանի սուր ինֆարկտի մեխանիկական բարդությունները</w:t>
            </w:r>
            <w:r w:rsidR="00305BDD" w:rsidRPr="00746A34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746A34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>կլինիկական դեպքերի քննարկումով</w:t>
            </w:r>
            <w:r w:rsidR="00305BDD" w:rsidRPr="00746A34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)</w:t>
            </w:r>
            <w:r w:rsidRPr="00746A34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> </w:t>
            </w:r>
          </w:p>
          <w:p w14:paraId="28A2D160" w14:textId="77777777" w:rsidR="003048FB" w:rsidRPr="00746A34" w:rsidRDefault="003048FB" w:rsidP="00900621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09471856" w14:textId="77777777" w:rsidR="00805131" w:rsidRPr="00746A34" w:rsidRDefault="005D6064" w:rsidP="00AD0E07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>11: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30</w:t>
            </w:r>
            <w:r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>-1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1:50</w:t>
            </w:r>
            <w:r w:rsidR="00805131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7D4129" w14:textId="77777777" w:rsidR="00AD0E07" w:rsidRPr="00746A34" w:rsidRDefault="00465BDF" w:rsidP="00AD0E07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Պ</w:t>
            </w:r>
            <w:r w:rsidR="00AD0E07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․ </w:t>
            </w: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Սար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գ</w:t>
            </w:r>
            <w:r w:rsidR="00AD0E07"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իսյան </w:t>
            </w:r>
            <w:r w:rsidR="00AD0E07" w:rsidRPr="00A7149F">
              <w:rPr>
                <w:rFonts w:cstheme="minorHAnsi"/>
                <w:sz w:val="24"/>
                <w:szCs w:val="24"/>
                <w:lang w:val="hy-AM"/>
              </w:rPr>
              <w:t>(Արմենիա ԲԿ)</w:t>
            </w:r>
          </w:p>
          <w:p w14:paraId="6B3971EC" w14:textId="77777777" w:rsidR="00AD0E07" w:rsidRPr="00746A34" w:rsidRDefault="00AD0E07" w:rsidP="00AD0E07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746A34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46A34">
              <w:rPr>
                <w:rFonts w:cstheme="minorHAnsi"/>
                <w:bCs/>
                <w:sz w:val="24"/>
                <w:szCs w:val="24"/>
                <w:lang w:val="hy-AM"/>
              </w:rPr>
              <w:t xml:space="preserve">Անոմալ a. Circumflex-ի ռեվասկուլյարիզացիա կարդիոգեն շոկով բարդացած STEMI-ի ժամանակ </w:t>
            </w:r>
          </w:p>
          <w:p w14:paraId="15D45523" w14:textId="77777777" w:rsidR="00AD0E07" w:rsidRPr="00746A34" w:rsidRDefault="00AD0E07" w:rsidP="00AD0E07">
            <w:pPr>
              <w:rPr>
                <w:rFonts w:cstheme="minorHAnsi"/>
                <w:color w:val="500050"/>
                <w:sz w:val="24"/>
                <w:szCs w:val="24"/>
                <w:shd w:val="clear" w:color="auto" w:fill="FFFFFF"/>
                <w:lang w:val="hy-AM"/>
              </w:rPr>
            </w:pPr>
          </w:p>
          <w:p w14:paraId="0DD2D07F" w14:textId="3DC89A2C" w:rsidR="00337588" w:rsidRPr="00746A34" w:rsidRDefault="00337588" w:rsidP="00337588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337588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11:50-12:10 </w:t>
            </w:r>
            <w:r w:rsid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Ֆ.Ի. </w:t>
            </w: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Մուրադյան </w:t>
            </w:r>
            <w:r w:rsidRPr="00746A34">
              <w:rPr>
                <w:rFonts w:cstheme="minorHAnsi"/>
                <w:sz w:val="24"/>
                <w:szCs w:val="24"/>
                <w:lang w:val="hy-AM"/>
              </w:rPr>
              <w:t>(Էրեբունի ԲԿ, ԵՊԲՀ)</w:t>
            </w:r>
          </w:p>
          <w:p w14:paraId="6B955520" w14:textId="77777777" w:rsidR="00900621" w:rsidRPr="00337588" w:rsidRDefault="00337588" w:rsidP="00900621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337588">
              <w:rPr>
                <w:rFonts w:cstheme="minorHAnsi"/>
                <w:bCs/>
                <w:sz w:val="24"/>
                <w:szCs w:val="24"/>
                <w:lang w:val="ru-RU"/>
              </w:rPr>
              <w:t>NSTENI</w:t>
            </w:r>
            <w:r w:rsidRPr="00337588">
              <w:rPr>
                <w:rFonts w:cstheme="minorHAnsi"/>
                <w:bCs/>
                <w:sz w:val="24"/>
                <w:szCs w:val="24"/>
                <w:lang w:val="hy-AM"/>
              </w:rPr>
              <w:t xml:space="preserve"> համարժեք </w:t>
            </w:r>
            <w:r w:rsidRPr="00337588">
              <w:rPr>
                <w:rFonts w:cstheme="minorHAnsi"/>
                <w:bCs/>
                <w:sz w:val="24"/>
                <w:szCs w:val="24"/>
                <w:lang w:val="ru-RU"/>
              </w:rPr>
              <w:t xml:space="preserve"> STEMI-</w:t>
            </w:r>
            <w:r w:rsidRPr="00337588">
              <w:rPr>
                <w:rFonts w:cstheme="minorHAnsi"/>
                <w:bCs/>
                <w:sz w:val="24"/>
                <w:szCs w:val="24"/>
                <w:lang w:val="hy-AM"/>
              </w:rPr>
              <w:t>ին</w:t>
            </w:r>
          </w:p>
        </w:tc>
      </w:tr>
      <w:tr w:rsidR="00FA36BC" w:rsidRPr="00F809E7" w14:paraId="38D476A1" w14:textId="77777777" w:rsidTr="004825E0">
        <w:tc>
          <w:tcPr>
            <w:tcW w:w="1548" w:type="dxa"/>
            <w:gridSpan w:val="2"/>
          </w:tcPr>
          <w:p w14:paraId="36F15C55" w14:textId="77777777" w:rsidR="00F36CDD" w:rsidRPr="003E5717" w:rsidRDefault="00337588" w:rsidP="001433FB">
            <w:pPr>
              <w:rPr>
                <w:bCs/>
                <w:color w:val="FF0000"/>
                <w:sz w:val="24"/>
                <w:szCs w:val="24"/>
              </w:rPr>
            </w:pPr>
            <w:r w:rsidRPr="003E5717">
              <w:rPr>
                <w:bCs/>
                <w:color w:val="FF0000"/>
                <w:sz w:val="24"/>
                <w:szCs w:val="24"/>
              </w:rPr>
              <w:lastRenderedPageBreak/>
              <w:t>12</w:t>
            </w:r>
            <w:r w:rsidR="00BE4B53" w:rsidRPr="003E5717">
              <w:rPr>
                <w:bCs/>
                <w:color w:val="FF0000"/>
                <w:sz w:val="24"/>
                <w:szCs w:val="24"/>
              </w:rPr>
              <w:t>:</w:t>
            </w:r>
            <w:r w:rsidRPr="003E5717">
              <w:rPr>
                <w:bCs/>
                <w:color w:val="FF0000"/>
                <w:sz w:val="24"/>
                <w:szCs w:val="24"/>
              </w:rPr>
              <w:t>10:</w:t>
            </w:r>
            <w:r w:rsidR="005D6064" w:rsidRPr="003E5717">
              <w:rPr>
                <w:bCs/>
                <w:color w:val="FF0000"/>
                <w:sz w:val="24"/>
                <w:szCs w:val="24"/>
              </w:rPr>
              <w:t>-12:</w:t>
            </w:r>
            <w:r w:rsidRPr="003E5717">
              <w:rPr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8028" w:type="dxa"/>
            <w:gridSpan w:val="2"/>
          </w:tcPr>
          <w:p w14:paraId="64700749" w14:textId="77777777" w:rsidR="00F36CDD" w:rsidRPr="00F809E7" w:rsidRDefault="00F36CDD" w:rsidP="001433FB">
            <w:pPr>
              <w:rPr>
                <w:bCs/>
                <w:sz w:val="24"/>
                <w:szCs w:val="24"/>
                <w:lang w:val="hy-AM"/>
              </w:rPr>
            </w:pPr>
            <w:r w:rsidRPr="00F809E7">
              <w:rPr>
                <w:bCs/>
                <w:sz w:val="24"/>
                <w:szCs w:val="24"/>
                <w:lang w:val="hy-AM"/>
              </w:rPr>
              <w:t xml:space="preserve">    Սուրճի ընդմիջում</w:t>
            </w:r>
          </w:p>
        </w:tc>
      </w:tr>
      <w:tr w:rsidR="00FA36BC" w:rsidRPr="00A7149F" w14:paraId="67536DBA" w14:textId="77777777" w:rsidTr="00944816">
        <w:trPr>
          <w:trHeight w:val="1700"/>
        </w:trPr>
        <w:tc>
          <w:tcPr>
            <w:tcW w:w="1548" w:type="dxa"/>
            <w:gridSpan w:val="2"/>
          </w:tcPr>
          <w:p w14:paraId="49D7C2AC" w14:textId="77777777" w:rsidR="00F36CDD" w:rsidRPr="003E5717" w:rsidRDefault="005D6064" w:rsidP="001433FB">
            <w:pPr>
              <w:rPr>
                <w:bCs/>
                <w:color w:val="FF0000"/>
                <w:sz w:val="24"/>
                <w:szCs w:val="24"/>
              </w:rPr>
            </w:pPr>
            <w:r w:rsidRPr="003E5717">
              <w:rPr>
                <w:bCs/>
                <w:color w:val="FF0000"/>
                <w:sz w:val="24"/>
                <w:szCs w:val="24"/>
                <w:lang w:val="hy-AM"/>
              </w:rPr>
              <w:t>12:</w:t>
            </w:r>
            <w:r w:rsidR="00337588" w:rsidRPr="003E5717">
              <w:rPr>
                <w:bCs/>
                <w:color w:val="FF0000"/>
                <w:sz w:val="24"/>
                <w:szCs w:val="24"/>
              </w:rPr>
              <w:t>3</w:t>
            </w:r>
            <w:r w:rsidR="00F36CDD" w:rsidRPr="003E5717">
              <w:rPr>
                <w:bCs/>
                <w:color w:val="FF0000"/>
                <w:sz w:val="24"/>
                <w:szCs w:val="24"/>
                <w:lang w:val="hy-AM"/>
              </w:rPr>
              <w:t>0-1</w:t>
            </w:r>
            <w:r w:rsidR="003224C9" w:rsidRPr="003E5717">
              <w:rPr>
                <w:bCs/>
                <w:color w:val="FF0000"/>
                <w:sz w:val="24"/>
                <w:szCs w:val="24"/>
              </w:rPr>
              <w:t>4:15</w:t>
            </w:r>
          </w:p>
        </w:tc>
        <w:tc>
          <w:tcPr>
            <w:tcW w:w="3037" w:type="dxa"/>
          </w:tcPr>
          <w:p w14:paraId="7554258F" w14:textId="77777777" w:rsidR="00F36CDD" w:rsidRPr="003E5717" w:rsidRDefault="00F36CDD" w:rsidP="001433F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Սեսիա</w:t>
            </w:r>
            <w:r w:rsidR="00724BB9"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-2</w:t>
            </w:r>
          </w:p>
          <w:p w14:paraId="3831E06D" w14:textId="77777777" w:rsidR="00F36CDD" w:rsidRPr="00A7149F" w:rsidRDefault="00F36CDD" w:rsidP="001433FB">
            <w:pPr>
              <w:rPr>
                <w:rFonts w:cstheme="minorHAnsi"/>
                <w:b/>
                <w:color w:val="FF0000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color w:val="FF0000"/>
                <w:sz w:val="24"/>
                <w:szCs w:val="24"/>
                <w:lang w:val="hy-AM"/>
              </w:rPr>
              <w:t xml:space="preserve">Սուր կորոնար </w:t>
            </w:r>
            <w:r w:rsidR="00B34AE7" w:rsidRPr="00A7149F">
              <w:rPr>
                <w:rFonts w:cstheme="minorHAnsi"/>
                <w:b/>
                <w:color w:val="FF0000"/>
                <w:sz w:val="24"/>
                <w:szCs w:val="24"/>
                <w:lang w:val="hy-AM"/>
              </w:rPr>
              <w:t>համախտանիշ</w:t>
            </w:r>
            <w:r w:rsidR="000474DE" w:rsidRPr="00A7149F">
              <w:rPr>
                <w:rFonts w:cstheme="minorHAnsi"/>
                <w:b/>
                <w:color w:val="FF0000"/>
                <w:sz w:val="24"/>
                <w:szCs w:val="24"/>
                <w:lang w:val="hy-AM"/>
              </w:rPr>
              <w:t>.ինչպես շարունակել</w:t>
            </w:r>
          </w:p>
          <w:p w14:paraId="6C7B8AA4" w14:textId="77777777" w:rsidR="002E6174" w:rsidRPr="00A7149F" w:rsidRDefault="00900621" w:rsidP="009006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="002E617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ոդերատոր</w:t>
            </w:r>
            <w:r w:rsidR="0077381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ներ</w:t>
            </w: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`</w:t>
            </w:r>
          </w:p>
          <w:p w14:paraId="5A8295A3" w14:textId="77777777" w:rsidR="00BC3799" w:rsidRPr="00A7149F" w:rsidRDefault="00760055" w:rsidP="009006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Մ.Մ. Օրդյան</w:t>
            </w:r>
            <w:r w:rsidR="00BC3799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5EB362F5" w14:textId="77777777" w:rsidR="00BC3799" w:rsidRPr="00EA080B" w:rsidRDefault="00BC3799" w:rsidP="0090062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Տ․Ռ․ Աստվածատրյան</w:t>
            </w:r>
          </w:p>
        </w:tc>
        <w:tc>
          <w:tcPr>
            <w:tcW w:w="4991" w:type="dxa"/>
          </w:tcPr>
          <w:p w14:paraId="22E83B8E" w14:textId="77777777" w:rsidR="008930F1" w:rsidRPr="00EB3CCD" w:rsidRDefault="00BE4B53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12: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30</w:t>
            </w: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-1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3</w:t>
            </w:r>
            <w:r w:rsidR="008930F1"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: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00</w:t>
            </w:r>
            <w:r w:rsidR="008930F1"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930F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Ց. Մ.Սարգսյան (</w:t>
            </w:r>
            <w:r w:rsidR="008930F1" w:rsidRPr="00EA080B">
              <w:rPr>
                <w:rFonts w:cstheme="minorHAnsi"/>
                <w:bCs/>
                <w:sz w:val="24"/>
                <w:szCs w:val="24"/>
                <w:lang w:val="hy-AM"/>
              </w:rPr>
              <w:t>1-ին համալսարանական հիվանդանոց</w:t>
            </w:r>
            <w:r w:rsidR="008930F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)</w:t>
            </w:r>
          </w:p>
          <w:p w14:paraId="4241754D" w14:textId="77777777" w:rsidR="008930F1" w:rsidRPr="00EB3CCD" w:rsidRDefault="008930F1" w:rsidP="008930F1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EA080B">
              <w:rPr>
                <w:rFonts w:cstheme="minorHAnsi"/>
                <w:bCs/>
                <w:sz w:val="24"/>
                <w:szCs w:val="24"/>
                <w:lang w:val="hy-AM"/>
              </w:rPr>
              <w:t>Հետինֆարկտային հիվանդների վարումը</w:t>
            </w:r>
            <w:r w:rsidRPr="00EB3CCD">
              <w:rPr>
                <w:rFonts w:cstheme="minorHAnsi"/>
                <w:bCs/>
                <w:sz w:val="24"/>
                <w:szCs w:val="24"/>
                <w:lang w:val="hy-AM"/>
              </w:rPr>
              <w:t xml:space="preserve"> 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հովանավորված 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Servier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  <w:r w:rsidRPr="00EA080B">
              <w:rPr>
                <w:rFonts w:cstheme="minorHAnsi"/>
                <w:bCs/>
                <w:sz w:val="24"/>
                <w:szCs w:val="24"/>
                <w:lang w:val="hy-AM"/>
              </w:rPr>
              <w:t xml:space="preserve"> </w:t>
            </w:r>
          </w:p>
          <w:p w14:paraId="643DE615" w14:textId="77777777" w:rsidR="008930F1" w:rsidRPr="00EB3CCD" w:rsidRDefault="008930F1" w:rsidP="008930F1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35B0AF09" w14:textId="77777777" w:rsidR="008930F1" w:rsidRPr="00EA080B" w:rsidRDefault="00BE4B53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1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3</w:t>
            </w:r>
            <w:r w:rsidR="008930F1"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: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00</w:t>
            </w:r>
            <w:r w:rsidR="008930F1"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-13: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2</w:t>
            </w:r>
            <w:r w:rsidR="008930F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5</w:t>
            </w:r>
            <w:r w:rsidR="008930F1"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Տ․Ռ․ Աստվածատրյան (Շենգավիթ ԲԿ)</w:t>
            </w:r>
          </w:p>
          <w:p w14:paraId="5637CC54" w14:textId="77777777" w:rsidR="008930F1" w:rsidRPr="00EA080B" w:rsidRDefault="008930F1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EA080B">
              <w:rPr>
                <w:rFonts w:cstheme="minorHAnsi"/>
                <w:bCs/>
                <w:sz w:val="24"/>
                <w:szCs w:val="24"/>
                <w:lang w:val="hy-AM"/>
              </w:rPr>
              <w:t xml:space="preserve">Սուր կորոնար համախտանիշից հետո պոլիպիլի դերը երկրորդային կանխարգելման արդյունքները բարելավելու համար 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հովանավորված  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Acino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</w:p>
          <w:p w14:paraId="35A6871C" w14:textId="77777777" w:rsidR="008930F1" w:rsidRPr="00EA080B" w:rsidRDefault="008930F1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509A19C8" w14:textId="77777777" w:rsidR="008930F1" w:rsidRPr="00EA080B" w:rsidRDefault="008930F1" w:rsidP="008930F1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42DBFAFA" w14:textId="77777777" w:rsidR="008930F1" w:rsidRPr="00EA080B" w:rsidRDefault="008930F1" w:rsidP="008930F1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13:</w:t>
            </w:r>
            <w:r w:rsidR="00BE4B53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25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>-13:</w:t>
            </w:r>
            <w:r w:rsidR="00BE4B53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4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5</w:t>
            </w: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A080B">
              <w:rPr>
                <w:rFonts w:eastAsia="Times New Roman" w:cstheme="minorHAnsi"/>
                <w:b/>
                <w:sz w:val="24"/>
                <w:szCs w:val="24"/>
                <w:lang w:val="hy-AM"/>
              </w:rPr>
              <w:t xml:space="preserve">Մ. Մինասյան </w:t>
            </w:r>
            <w:r w:rsidRPr="00EA080B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(Նորք-Մարաշ ԲԿ)</w:t>
            </w:r>
          </w:p>
          <w:p w14:paraId="0C382330" w14:textId="77777777" w:rsidR="008930F1" w:rsidRPr="00EA080B" w:rsidRDefault="008930F1" w:rsidP="008930F1">
            <w:pPr>
              <w:rPr>
                <w:rFonts w:eastAsia="Times New Roman" w:cstheme="minorHAnsi"/>
                <w:sz w:val="24"/>
                <w:szCs w:val="24"/>
                <w:lang w:val="hy-AM"/>
              </w:rPr>
            </w:pPr>
            <w:r w:rsidRPr="00EA080B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>ՄՌՏ դերը MINOCA տարբերակիչ ախտորոշման և պրոգնաստիկ դերը ՍՍԻ պացիենտների ձախ փորոքի հետագա ռեմոդելավորումը գնահատելու համար </w:t>
            </w:r>
          </w:p>
          <w:p w14:paraId="60AA9E29" w14:textId="77777777" w:rsidR="008930F1" w:rsidRPr="00EA080B" w:rsidRDefault="008930F1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0C826DCE" w14:textId="77777777" w:rsidR="008930F1" w:rsidRPr="00EA080B" w:rsidRDefault="008930F1" w:rsidP="008930F1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02BB2253" w14:textId="77777777" w:rsidR="008930F1" w:rsidRPr="00BE4B53" w:rsidRDefault="008930F1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EA080B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4B53" w:rsidRPr="00BE4B53">
              <w:rPr>
                <w:rFonts w:cstheme="minorHAnsi"/>
                <w:b/>
                <w:bCs/>
                <w:sz w:val="24"/>
                <w:szCs w:val="24"/>
                <w:lang w:val="hy-AM"/>
              </w:rPr>
              <w:t>13:</w:t>
            </w:r>
            <w:r w:rsidR="00BE4B53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45</w:t>
            </w:r>
            <w:r w:rsidR="00BE4B53" w:rsidRPr="00BE4B53">
              <w:rPr>
                <w:rFonts w:cstheme="minorHAnsi"/>
                <w:b/>
                <w:bCs/>
                <w:sz w:val="24"/>
                <w:szCs w:val="24"/>
                <w:lang w:val="hy-AM"/>
              </w:rPr>
              <w:t>-14:</w:t>
            </w:r>
            <w:r w:rsidR="00BE4B53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15</w:t>
            </w:r>
            <w:r w:rsidRPr="00BE4B53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E4B53">
              <w:rPr>
                <w:rFonts w:cstheme="minorHAnsi"/>
                <w:bCs/>
                <w:sz w:val="24"/>
                <w:szCs w:val="24"/>
                <w:lang w:val="hy-AM"/>
              </w:rPr>
              <w:t xml:space="preserve"> </w:t>
            </w:r>
            <w:r w:rsidRPr="00BE4B53">
              <w:rPr>
                <w:rFonts w:cstheme="minorHAnsi"/>
                <w:b/>
                <w:bCs/>
                <w:sz w:val="24"/>
                <w:szCs w:val="24"/>
                <w:lang w:val="hy-AM"/>
              </w:rPr>
              <w:t>Ա․Ռ․ Փիրուզյան</w:t>
            </w:r>
            <w:r w:rsidRPr="00BE4B53">
              <w:rPr>
                <w:rFonts w:cstheme="minorHAnsi"/>
                <w:bCs/>
                <w:sz w:val="24"/>
                <w:szCs w:val="24"/>
                <w:lang w:val="hy-AM"/>
              </w:rPr>
              <w:t>(Փիրուզյան ԲԿ)</w:t>
            </w:r>
          </w:p>
          <w:p w14:paraId="60207D40" w14:textId="77777777" w:rsidR="008930F1" w:rsidRPr="00A7149F" w:rsidRDefault="008930F1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BE4B53">
              <w:rPr>
                <w:rFonts w:cstheme="minorHAnsi"/>
                <w:bCs/>
                <w:sz w:val="24"/>
                <w:szCs w:val="24"/>
                <w:lang w:val="hy-AM"/>
              </w:rPr>
              <w:t xml:space="preserve">Զարկերակային հիպերտենզիան որպես սուր կորոնար համախտանիշի ռիսկի գործոն </w:t>
            </w:r>
            <w:r w:rsidRPr="00BE4B53">
              <w:rPr>
                <w:rFonts w:cstheme="minorHAnsi"/>
                <w:b/>
                <w:bCs/>
                <w:sz w:val="24"/>
                <w:szCs w:val="24"/>
                <w:lang w:val="hy-AM"/>
              </w:rPr>
              <w:t>/հովանավորված Servier դեղագործական ընկերության կողմից/</w:t>
            </w:r>
          </w:p>
          <w:p w14:paraId="5971FBCF" w14:textId="77777777" w:rsidR="00EB3CCD" w:rsidRPr="00A7149F" w:rsidRDefault="00EB3CCD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04D612D6" w14:textId="77777777" w:rsidR="00EB3CCD" w:rsidRPr="00A7149F" w:rsidRDefault="00EB3CCD" w:rsidP="008930F1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239D5F08" w14:textId="77777777" w:rsidR="00F36CDD" w:rsidRPr="00EA080B" w:rsidRDefault="00F36CDD" w:rsidP="00106FE9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</w:tc>
      </w:tr>
      <w:tr w:rsidR="00FA36BC" w:rsidRPr="00BE7722" w14:paraId="30BFA54E" w14:textId="77777777" w:rsidTr="00944816">
        <w:trPr>
          <w:trHeight w:val="620"/>
        </w:trPr>
        <w:tc>
          <w:tcPr>
            <w:tcW w:w="1525" w:type="dxa"/>
          </w:tcPr>
          <w:p w14:paraId="06A55EC7" w14:textId="77777777" w:rsidR="00C50408" w:rsidRPr="003E5717" w:rsidRDefault="00B776B2" w:rsidP="00D9422A">
            <w:pPr>
              <w:rPr>
                <w:color w:val="FF0000"/>
                <w:sz w:val="24"/>
                <w:szCs w:val="24"/>
              </w:rPr>
            </w:pPr>
            <w:r w:rsidRPr="003E5717">
              <w:rPr>
                <w:color w:val="FF0000"/>
                <w:sz w:val="24"/>
                <w:szCs w:val="24"/>
              </w:rPr>
              <w:t>14</w:t>
            </w:r>
            <w:r w:rsidR="00C50408" w:rsidRPr="003E5717">
              <w:rPr>
                <w:color w:val="FF0000"/>
                <w:sz w:val="24"/>
                <w:szCs w:val="24"/>
              </w:rPr>
              <w:t>:</w:t>
            </w:r>
            <w:r w:rsidR="00BE4B53" w:rsidRPr="003E5717">
              <w:rPr>
                <w:color w:val="FF0000"/>
                <w:sz w:val="24"/>
                <w:szCs w:val="24"/>
              </w:rPr>
              <w:t>1</w:t>
            </w:r>
            <w:r w:rsidRPr="003E5717">
              <w:rPr>
                <w:color w:val="FF0000"/>
                <w:sz w:val="24"/>
                <w:szCs w:val="24"/>
              </w:rPr>
              <w:t>5</w:t>
            </w:r>
            <w:r w:rsidR="00BE4B53" w:rsidRPr="003E5717">
              <w:rPr>
                <w:color w:val="FF0000"/>
                <w:sz w:val="24"/>
                <w:szCs w:val="24"/>
              </w:rPr>
              <w:t>-15</w:t>
            </w:r>
            <w:r w:rsidR="00C50408" w:rsidRPr="003E5717">
              <w:rPr>
                <w:color w:val="FF0000"/>
                <w:sz w:val="24"/>
                <w:szCs w:val="24"/>
              </w:rPr>
              <w:t>:</w:t>
            </w:r>
            <w:r w:rsidR="00724BB9" w:rsidRPr="003E5717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8051" w:type="dxa"/>
            <w:gridSpan w:val="3"/>
          </w:tcPr>
          <w:p w14:paraId="1131A27B" w14:textId="77777777" w:rsidR="00AD0E07" w:rsidRPr="00BE4B53" w:rsidRDefault="00C50408" w:rsidP="00BE4B53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hy-AM"/>
              </w:rPr>
            </w:pPr>
            <w:r w:rsidRPr="008930F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="00BE4B53" w:rsidRPr="00BE4B53">
              <w:rPr>
                <w:sz w:val="24"/>
                <w:szCs w:val="24"/>
                <w:lang w:val="hy-AM"/>
              </w:rPr>
              <w:t>Ճաշի ընդմիջում</w:t>
            </w:r>
          </w:p>
          <w:p w14:paraId="38330647" w14:textId="77777777" w:rsidR="00AD0E07" w:rsidRPr="008930F1" w:rsidRDefault="00AD0E07" w:rsidP="000C2413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1884911C" w14:textId="77777777" w:rsidR="00B34AE7" w:rsidRPr="008930F1" w:rsidRDefault="00C50408" w:rsidP="00AD0E07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8930F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</w:tc>
      </w:tr>
      <w:tr w:rsidR="00FA36BC" w:rsidRPr="00F809E7" w14:paraId="5088CB55" w14:textId="77777777" w:rsidTr="00944816">
        <w:trPr>
          <w:trHeight w:val="611"/>
        </w:trPr>
        <w:tc>
          <w:tcPr>
            <w:tcW w:w="1525" w:type="dxa"/>
          </w:tcPr>
          <w:p w14:paraId="43357BC6" w14:textId="77777777" w:rsidR="00C50408" w:rsidRPr="003E5717" w:rsidRDefault="00BE4B53" w:rsidP="00D9422A">
            <w:pPr>
              <w:rPr>
                <w:color w:val="FF0000"/>
                <w:sz w:val="24"/>
                <w:szCs w:val="24"/>
              </w:rPr>
            </w:pPr>
            <w:bookmarkStart w:id="0" w:name="_Hlk101127493"/>
            <w:r w:rsidRPr="003E5717">
              <w:rPr>
                <w:color w:val="FF0000"/>
                <w:sz w:val="24"/>
                <w:szCs w:val="24"/>
              </w:rPr>
              <w:lastRenderedPageBreak/>
              <w:t>15</w:t>
            </w:r>
            <w:r w:rsidR="00C50408" w:rsidRPr="003E5717">
              <w:rPr>
                <w:color w:val="FF0000"/>
                <w:sz w:val="24"/>
                <w:szCs w:val="24"/>
              </w:rPr>
              <w:t>:</w:t>
            </w:r>
            <w:r w:rsidR="00724BB9" w:rsidRPr="003E5717">
              <w:rPr>
                <w:color w:val="FF0000"/>
                <w:sz w:val="24"/>
                <w:szCs w:val="24"/>
              </w:rPr>
              <w:t>15</w:t>
            </w:r>
            <w:r w:rsidR="00794BE9" w:rsidRPr="003E5717">
              <w:rPr>
                <w:color w:val="FF0000"/>
                <w:sz w:val="24"/>
                <w:szCs w:val="24"/>
              </w:rPr>
              <w:t>-1</w:t>
            </w:r>
            <w:r w:rsidR="00794BE9" w:rsidRPr="003E5717">
              <w:rPr>
                <w:color w:val="FF0000"/>
                <w:sz w:val="24"/>
                <w:szCs w:val="24"/>
                <w:lang w:val="hy-AM"/>
              </w:rPr>
              <w:t>5</w:t>
            </w:r>
            <w:r w:rsidR="00C50408" w:rsidRPr="003E5717">
              <w:rPr>
                <w:color w:val="FF0000"/>
                <w:sz w:val="24"/>
                <w:szCs w:val="24"/>
              </w:rPr>
              <w:t>:</w:t>
            </w:r>
            <w:r w:rsidR="00724BB9" w:rsidRPr="003E5717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8051" w:type="dxa"/>
            <w:gridSpan w:val="3"/>
          </w:tcPr>
          <w:p w14:paraId="75DA3DFB" w14:textId="77777777" w:rsidR="00C50408" w:rsidRPr="003E5717" w:rsidRDefault="00C50408" w:rsidP="00BE4B53">
            <w:pPr>
              <w:rPr>
                <w:b/>
                <w:bCs/>
                <w:color w:val="FF0000"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</w:t>
            </w:r>
            <w:r w:rsidR="00BE4B53"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Workshop-</w:t>
            </w:r>
            <w:r w:rsidR="00BE4B53" w:rsidRPr="003E5717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E4B53"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t xml:space="preserve">Թթվա-հիմնային հավասարակշռության վերահսկումը </w:t>
            </w:r>
            <w:r w:rsidR="004654D2"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t xml:space="preserve">սրտային </w:t>
            </w:r>
            <w:r w:rsidR="00BE4B53"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t>ԻԹԲ-ում  -</w:t>
            </w:r>
            <w:r w:rsidR="00BE4B53" w:rsidRPr="00A7149F">
              <w:rPr>
                <w:rFonts w:cstheme="minorHAnsi"/>
                <w:color w:val="000000" w:themeColor="text1"/>
                <w:sz w:val="24"/>
                <w:szCs w:val="24"/>
                <w:lang w:val="hy-AM"/>
              </w:rPr>
              <w:t> </w:t>
            </w:r>
            <w:r w:rsidR="00BE4B53" w:rsidRPr="00A7149F">
              <w:rPr>
                <w:rFonts w:cstheme="minorHAnsi"/>
                <w:b/>
                <w:color w:val="000000" w:themeColor="text1"/>
                <w:sz w:val="24"/>
                <w:szCs w:val="24"/>
                <w:lang w:val="hy-AM"/>
              </w:rPr>
              <w:t>Հ․Հ․ Պետրոսյան (Էրեբունի ԲԿ)</w:t>
            </w:r>
          </w:p>
        </w:tc>
      </w:tr>
      <w:bookmarkEnd w:id="0"/>
      <w:tr w:rsidR="00FA36BC" w:rsidRPr="00A7149F" w14:paraId="6BE1752D" w14:textId="77777777" w:rsidTr="00944816">
        <w:trPr>
          <w:trHeight w:val="4049"/>
        </w:trPr>
        <w:tc>
          <w:tcPr>
            <w:tcW w:w="1525" w:type="dxa"/>
          </w:tcPr>
          <w:p w14:paraId="2AED4D2D" w14:textId="77777777" w:rsidR="00C50408" w:rsidRPr="003E5717" w:rsidRDefault="00794BE9" w:rsidP="00D9422A">
            <w:pPr>
              <w:rPr>
                <w:bCs/>
                <w:color w:val="FF0000"/>
                <w:sz w:val="24"/>
                <w:szCs w:val="24"/>
              </w:rPr>
            </w:pPr>
            <w:r w:rsidRPr="003E5717">
              <w:rPr>
                <w:bCs/>
                <w:color w:val="FF0000"/>
                <w:sz w:val="24"/>
                <w:szCs w:val="24"/>
                <w:lang w:val="hy-AM"/>
              </w:rPr>
              <w:t>15</w:t>
            </w:r>
            <w:r w:rsidR="00C50408" w:rsidRPr="003E5717">
              <w:rPr>
                <w:bCs/>
                <w:color w:val="FF0000"/>
                <w:sz w:val="24"/>
                <w:szCs w:val="24"/>
              </w:rPr>
              <w:t>:</w:t>
            </w:r>
            <w:r w:rsidR="00724BB9" w:rsidRPr="003E5717">
              <w:rPr>
                <w:bCs/>
                <w:color w:val="FF0000"/>
                <w:sz w:val="24"/>
                <w:szCs w:val="24"/>
              </w:rPr>
              <w:t>40</w:t>
            </w:r>
            <w:r w:rsidR="003E19B3" w:rsidRPr="003E5717">
              <w:rPr>
                <w:bCs/>
                <w:color w:val="FF0000"/>
                <w:sz w:val="24"/>
                <w:szCs w:val="24"/>
              </w:rPr>
              <w:t>-1</w:t>
            </w:r>
            <w:r w:rsidR="00724BB9" w:rsidRPr="003E5717">
              <w:rPr>
                <w:bCs/>
                <w:color w:val="FF0000"/>
                <w:sz w:val="24"/>
                <w:szCs w:val="24"/>
                <w:lang w:val="hy-AM"/>
              </w:rPr>
              <w:t>8:00</w:t>
            </w:r>
          </w:p>
        </w:tc>
        <w:tc>
          <w:tcPr>
            <w:tcW w:w="3060" w:type="dxa"/>
            <w:gridSpan w:val="2"/>
          </w:tcPr>
          <w:p w14:paraId="6CB69442" w14:textId="77777777" w:rsidR="00C50408" w:rsidRPr="003E5717" w:rsidRDefault="00C50408" w:rsidP="00020E8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            Սեսիա</w:t>
            </w:r>
            <w:r w:rsidR="00724BB9"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-</w:t>
            </w:r>
            <w:r w:rsidR="00724BB9" w:rsidRPr="003E571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</w:t>
            </w:r>
          </w:p>
          <w:p w14:paraId="33628ACF" w14:textId="77777777" w:rsidR="00FA36BC" w:rsidRPr="00A7149F" w:rsidRDefault="00C50408" w:rsidP="00B34AE7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Սուր կորոնար</w:t>
            </w:r>
            <w:r w:rsidR="00B34AE7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համախտանիշ</w:t>
            </w:r>
            <w:r w:rsidR="00FA36BC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ի և սուր սրտային անբավարարության երկրորդային պրոֆիլակտիկա</w:t>
            </w:r>
          </w:p>
          <w:p w14:paraId="6673F127" w14:textId="77777777" w:rsidR="002E6174" w:rsidRPr="00A7149F" w:rsidRDefault="002E6174" w:rsidP="006608C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մոդերատոր</w:t>
            </w:r>
            <w:r w:rsidR="0077381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ներ</w:t>
            </w: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՝ </w:t>
            </w:r>
          </w:p>
          <w:p w14:paraId="08F749BA" w14:textId="77777777" w:rsidR="00BC3799" w:rsidRPr="00A7149F" w:rsidRDefault="000474DE" w:rsidP="006608C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Պ․Հ․ Զելվեյան</w:t>
            </w:r>
            <w:r w:rsidR="00BC3799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11D40EE8" w14:textId="77777777" w:rsidR="00BC3799" w:rsidRPr="00A7149F" w:rsidRDefault="00426EC1" w:rsidP="006608C4">
            <w:pPr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Վ․Ռ․Տեր-Գրիգորյան</w:t>
            </w:r>
          </w:p>
          <w:p w14:paraId="0F4CA5D0" w14:textId="77777777" w:rsidR="00961521" w:rsidRPr="00E656B1" w:rsidRDefault="00961521" w:rsidP="006608C4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A7149F"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Լ.Գ.Թունյան</w:t>
            </w:r>
          </w:p>
        </w:tc>
        <w:tc>
          <w:tcPr>
            <w:tcW w:w="4991" w:type="dxa"/>
          </w:tcPr>
          <w:p w14:paraId="0A81D3A3" w14:textId="77777777" w:rsidR="00B776B2" w:rsidRPr="00E656B1" w:rsidRDefault="00724BB9" w:rsidP="00106FE9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15: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40</w:t>
            </w: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-1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6:05</w:t>
            </w:r>
            <w:r w:rsidR="00B776B2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Հ․Ս․ Սիսակյան </w:t>
            </w:r>
            <w:r w:rsidR="00B776B2" w:rsidRPr="00E656B1">
              <w:rPr>
                <w:rFonts w:cstheme="minorHAnsi"/>
                <w:bCs/>
                <w:sz w:val="24"/>
                <w:szCs w:val="24"/>
                <w:lang w:val="hy-AM"/>
              </w:rPr>
              <w:t>(1-ին համալսարանական հիվանդանոց)</w:t>
            </w:r>
          </w:p>
          <w:p w14:paraId="31A0DB19" w14:textId="77777777" w:rsidR="00106FE9" w:rsidRPr="00E656B1" w:rsidRDefault="00AF68A8" w:rsidP="00106FE9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776B2" w:rsidRPr="00E656B1">
              <w:rPr>
                <w:rFonts w:cstheme="minorHAnsi"/>
                <w:bCs/>
                <w:sz w:val="24"/>
                <w:szCs w:val="24"/>
                <w:lang w:val="hy-AM"/>
              </w:rPr>
              <w:t xml:space="preserve">Լարման կայուն ստենոկարդիա սուր կորոնար համախտանիշից հետո.  նոր մոտեցում հին խնդրին </w:t>
            </w:r>
            <w:r w:rsidR="00B776B2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հովանավորված</w:t>
            </w:r>
            <w:r w:rsidR="00E656B1" w:rsidRPr="00EB3CCD">
              <w:rPr>
                <w:rFonts w:cstheme="minorHAnsi"/>
                <w:bCs/>
                <w:sz w:val="24"/>
                <w:szCs w:val="24"/>
                <w:lang w:val="hy-AM"/>
              </w:rPr>
              <w:t xml:space="preserve"> </w:t>
            </w:r>
            <w:r w:rsidR="00B776B2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Egis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="00E656B1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776B2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</w:p>
          <w:p w14:paraId="0302217B" w14:textId="77777777" w:rsidR="00AF68A8" w:rsidRPr="00E656B1" w:rsidRDefault="00AF68A8" w:rsidP="00AD0E07">
            <w:pPr>
              <w:rPr>
                <w:rFonts w:cstheme="minorHAnsi"/>
                <w:color w:val="500050"/>
                <w:sz w:val="24"/>
                <w:szCs w:val="24"/>
                <w:shd w:val="clear" w:color="auto" w:fill="FFFFFF"/>
                <w:lang w:val="hy-AM"/>
              </w:rPr>
            </w:pPr>
          </w:p>
          <w:p w14:paraId="03CB2588" w14:textId="77777777" w:rsidR="00C46696" w:rsidRPr="00EB3CCD" w:rsidRDefault="00707197" w:rsidP="006608C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1</w:t>
            </w:r>
            <w:r w:rsidR="00724BB9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6:05</w:t>
            </w:r>
            <w:r w:rsidR="00BE4B53">
              <w:rPr>
                <w:rFonts w:cstheme="minorHAnsi"/>
                <w:b/>
                <w:bCs/>
                <w:sz w:val="24"/>
                <w:szCs w:val="24"/>
                <w:lang w:val="hy-AM"/>
              </w:rPr>
              <w:t>-16:</w:t>
            </w:r>
            <w:r w:rsidR="00724BB9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25</w:t>
            </w:r>
            <w:r w:rsidR="00FA36BC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776B2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Հ․ Պողոսյան </w:t>
            </w:r>
            <w:r w:rsidR="00B776B2" w:rsidRPr="00EB3CCD">
              <w:rPr>
                <w:rFonts w:cstheme="minorHAnsi"/>
                <w:bCs/>
                <w:sz w:val="24"/>
                <w:szCs w:val="24"/>
                <w:lang w:val="hy-AM"/>
              </w:rPr>
              <w:t>(</w:t>
            </w:r>
            <w:r w:rsidR="00B776B2" w:rsidRPr="00E656B1">
              <w:rPr>
                <w:rFonts w:cstheme="minorHAnsi"/>
                <w:bCs/>
                <w:sz w:val="24"/>
                <w:szCs w:val="24"/>
                <w:lang w:val="hy-AM"/>
              </w:rPr>
              <w:t>Աստղիկ ԲԿ</w:t>
            </w:r>
            <w:r w:rsidR="00B776B2" w:rsidRPr="00EB3CCD">
              <w:rPr>
                <w:rFonts w:cstheme="minorHAnsi"/>
                <w:bCs/>
                <w:sz w:val="24"/>
                <w:szCs w:val="24"/>
                <w:lang w:val="hy-AM"/>
              </w:rPr>
              <w:t>)</w:t>
            </w:r>
          </w:p>
          <w:p w14:paraId="236B8E94" w14:textId="77777777" w:rsidR="00FA36BC" w:rsidRPr="00E656B1" w:rsidRDefault="00B776B2" w:rsidP="006608C4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E656B1">
              <w:rPr>
                <w:rFonts w:cstheme="minorHAnsi"/>
                <w:bCs/>
                <w:sz w:val="24"/>
                <w:szCs w:val="24"/>
                <w:lang w:val="hy-AM"/>
              </w:rPr>
              <w:t>ԱՓՖ</w:t>
            </w:r>
            <w:r w:rsidR="00FA36BC" w:rsidRPr="00E656B1">
              <w:rPr>
                <w:rFonts w:cstheme="minorHAnsi"/>
                <w:bCs/>
                <w:sz w:val="24"/>
                <w:szCs w:val="24"/>
                <w:lang w:val="hy-AM"/>
              </w:rPr>
              <w:t>-ի</w:t>
            </w:r>
            <w:r w:rsidR="00046130" w:rsidRPr="00EB3CCD">
              <w:rPr>
                <w:rFonts w:cstheme="minorHAnsi"/>
                <w:bCs/>
                <w:sz w:val="24"/>
                <w:szCs w:val="24"/>
                <w:lang w:val="hy-AM"/>
              </w:rPr>
              <w:t>նհիբիտորների</w:t>
            </w:r>
            <w:r w:rsidR="00FA36BC" w:rsidRPr="00E656B1">
              <w:rPr>
                <w:rFonts w:cstheme="minorHAnsi"/>
                <w:bCs/>
                <w:sz w:val="24"/>
                <w:szCs w:val="24"/>
                <w:lang w:val="hy-AM"/>
              </w:rPr>
              <w:t xml:space="preserve"> կիրառումը սուր սրտային պաթոլոգիաների ժամանակ </w:t>
            </w:r>
            <w:r w:rsidR="00FA36BC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հովանավորված </w:t>
            </w:r>
            <w:r w:rsidR="00FA36BC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Egis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="00E656B1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A36BC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</w:p>
          <w:p w14:paraId="704988C3" w14:textId="77777777" w:rsidR="006608C4" w:rsidRPr="00E656B1" w:rsidRDefault="006608C4" w:rsidP="006608C4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50109CF5" w14:textId="77777777" w:rsidR="00FA36BC" w:rsidRPr="00E656B1" w:rsidRDefault="00BE4B53" w:rsidP="00106FE9">
            <w:pPr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16:</w:t>
            </w:r>
            <w:r w:rsidR="00724BB9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25</w:t>
            </w: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-16:</w:t>
            </w:r>
            <w:r w:rsidR="00724BB9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45</w:t>
            </w:r>
            <w:r w:rsidR="00FA36BC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A36BC"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 xml:space="preserve">Ա․Լ․ Չիլինգարյան </w:t>
            </w:r>
            <w:r w:rsidR="00FA36BC" w:rsidRPr="00E656B1">
              <w:rPr>
                <w:rFonts w:eastAsia="MS Gothic" w:cstheme="minorHAnsi"/>
                <w:bCs/>
                <w:sz w:val="24"/>
                <w:szCs w:val="24"/>
                <w:lang w:val="hy-AM"/>
              </w:rPr>
              <w:t>(Երևան ԲԿ</w:t>
            </w:r>
            <w:r w:rsidR="00FA36BC"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)</w:t>
            </w:r>
          </w:p>
          <w:p w14:paraId="28624BD5" w14:textId="77777777" w:rsidR="00FA36BC" w:rsidRPr="00E656B1" w:rsidRDefault="00FA36BC" w:rsidP="00106FE9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E656B1">
              <w:rPr>
                <w:rFonts w:cstheme="minorHAnsi"/>
                <w:bCs/>
                <w:sz w:val="24"/>
                <w:szCs w:val="24"/>
                <w:lang w:val="hy-AM"/>
              </w:rPr>
              <w:t>Բարձր ՑԽԼ խոլեստերինով պացիենտներ` անհրաժեշտ են նոր մոտեցումներ </w:t>
            </w: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հովանավորված </w:t>
            </w: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Egis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="00E656B1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</w:p>
          <w:p w14:paraId="5E03E246" w14:textId="77777777" w:rsidR="00FA36BC" w:rsidRPr="00E656B1" w:rsidRDefault="00FA36BC" w:rsidP="00106FE9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560C8499" w14:textId="77777777" w:rsidR="00746A34" w:rsidRPr="00E656B1" w:rsidRDefault="00BE4B53" w:rsidP="00746A34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16:</w:t>
            </w:r>
            <w:r w:rsidR="00724BB9" w:rsidRPr="00A7149F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45</w:t>
            </w:r>
            <w:r w:rsidR="00724BB9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-1</w:t>
            </w:r>
            <w:r w:rsidR="00724BB9" w:rsidRPr="00A7149F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7</w:t>
            </w:r>
            <w:r w:rsidR="00724BB9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:</w:t>
            </w:r>
            <w:r w:rsidR="00724BB9" w:rsidRPr="00A7149F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10</w:t>
            </w:r>
            <w:r w:rsidR="00FA36BC"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746A34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Ա․ Ստեփանյան</w:t>
            </w:r>
          </w:p>
          <w:p w14:paraId="3947D45F" w14:textId="77777777" w:rsidR="00746A34" w:rsidRPr="00E656B1" w:rsidRDefault="00746A34" w:rsidP="00746A34">
            <w:pPr>
              <w:rPr>
                <w:rFonts w:cstheme="minorHAnsi"/>
                <w:bCs/>
                <w:iCs/>
                <w:sz w:val="24"/>
                <w:szCs w:val="24"/>
                <w:lang w:val="hy-AM"/>
              </w:rPr>
            </w:pPr>
            <w:r w:rsidRPr="00E656B1">
              <w:rPr>
                <w:rFonts w:cstheme="minorHAnsi"/>
                <w:bCs/>
                <w:iCs/>
                <w:sz w:val="24"/>
                <w:szCs w:val="24"/>
                <w:lang w:val="hy-AM"/>
              </w:rPr>
              <w:t xml:space="preserve">Տղամարդիկ Մարսից , կանայք Վեներայից.սեռի ազդեցությունը սիրտ անոթային հիվանդությունների զարգացման վրա </w:t>
            </w:r>
            <w:r w:rsidRPr="00E656B1">
              <w:rPr>
                <w:rFonts w:cstheme="minorHAnsi"/>
                <w:b/>
                <w:bCs/>
                <w:iCs/>
                <w:sz w:val="24"/>
                <w:szCs w:val="24"/>
                <w:lang w:val="hy-AM"/>
              </w:rPr>
              <w:t>/</w:t>
            </w:r>
            <w:r w:rsidR="00E656B1" w:rsidRPr="00EB3CCD">
              <w:rPr>
                <w:rFonts w:cstheme="minorHAnsi"/>
                <w:b/>
                <w:bCs/>
                <w:iCs/>
                <w:sz w:val="24"/>
                <w:szCs w:val="24"/>
                <w:lang w:val="hy-AM"/>
              </w:rPr>
              <w:t xml:space="preserve">հովանավորված </w:t>
            </w:r>
            <w:r w:rsidRPr="00E656B1">
              <w:rPr>
                <w:rFonts w:cstheme="minorHAnsi"/>
                <w:b/>
                <w:bCs/>
                <w:iCs/>
                <w:sz w:val="24"/>
                <w:szCs w:val="24"/>
                <w:lang w:val="hy-AM"/>
              </w:rPr>
              <w:t>Krka</w:t>
            </w:r>
            <w:r w:rsidR="00E656B1" w:rsidRPr="00EB3CCD">
              <w:rPr>
                <w:rFonts w:cstheme="minorHAnsi"/>
                <w:b/>
                <w:bCs/>
                <w:iCs/>
                <w:sz w:val="24"/>
                <w:szCs w:val="24"/>
                <w:lang w:val="hy-AM"/>
              </w:rPr>
              <w:t xml:space="preserve"> 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>դեղագործական ընկերության կողմից</w:t>
            </w:r>
            <w:r w:rsidR="00E656B1" w:rsidRPr="00E656B1">
              <w:rPr>
                <w:rFonts w:cstheme="minorHAnsi"/>
                <w:b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E656B1">
              <w:rPr>
                <w:rFonts w:cstheme="minorHAnsi"/>
                <w:b/>
                <w:bCs/>
                <w:iCs/>
                <w:sz w:val="24"/>
                <w:szCs w:val="24"/>
                <w:lang w:val="hy-AM"/>
              </w:rPr>
              <w:t>/</w:t>
            </w:r>
          </w:p>
          <w:p w14:paraId="13AB24D8" w14:textId="77777777" w:rsidR="00311274" w:rsidRPr="00E656B1" w:rsidRDefault="00311274" w:rsidP="00746A3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27B12E43" w14:textId="77777777" w:rsidR="006608C4" w:rsidRPr="00E656B1" w:rsidRDefault="006608C4" w:rsidP="006608C4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5348983B" w14:textId="77777777" w:rsidR="00106FE9" w:rsidRPr="00E656B1" w:rsidRDefault="00B12344" w:rsidP="00106FE9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E656B1">
              <w:rPr>
                <w:rFonts w:cstheme="minorHAnsi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724BB9">
              <w:rPr>
                <w:rFonts w:cstheme="minorHAnsi"/>
                <w:b/>
                <w:iCs/>
                <w:sz w:val="24"/>
                <w:szCs w:val="24"/>
                <w:lang w:val="hy-AM"/>
              </w:rPr>
              <w:t>1</w:t>
            </w:r>
            <w:r w:rsidR="00724BB9" w:rsidRPr="00A7149F">
              <w:rPr>
                <w:rFonts w:cstheme="minorHAnsi"/>
                <w:b/>
                <w:iCs/>
                <w:sz w:val="24"/>
                <w:szCs w:val="24"/>
                <w:lang w:val="hy-AM"/>
              </w:rPr>
              <w:t>7:10</w:t>
            </w:r>
            <w:r w:rsidR="00BE4B53">
              <w:rPr>
                <w:rFonts w:cstheme="minorHAnsi"/>
                <w:b/>
                <w:iCs/>
                <w:sz w:val="24"/>
                <w:szCs w:val="24"/>
                <w:lang w:val="hy-AM"/>
              </w:rPr>
              <w:t>-17:</w:t>
            </w:r>
            <w:r w:rsidR="00F50EE3" w:rsidRPr="00A7149F">
              <w:rPr>
                <w:rFonts w:cstheme="minorHAnsi"/>
                <w:b/>
                <w:iCs/>
                <w:sz w:val="24"/>
                <w:szCs w:val="24"/>
                <w:lang w:val="hy-AM"/>
              </w:rPr>
              <w:t>40</w:t>
            </w:r>
            <w:r w:rsidR="00944816" w:rsidRPr="00E656B1">
              <w:rPr>
                <w:rFonts w:cstheme="minorHAnsi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106FE9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Հ․Ս․ Սիսակյան </w:t>
            </w:r>
            <w:r w:rsidR="00106FE9" w:rsidRPr="00E656B1">
              <w:rPr>
                <w:rFonts w:cstheme="minorHAnsi"/>
                <w:bCs/>
                <w:sz w:val="24"/>
                <w:szCs w:val="24"/>
                <w:lang w:val="hy-AM"/>
              </w:rPr>
              <w:t>(1-ին համալսարանական հիվանդանոց)</w:t>
            </w:r>
          </w:p>
          <w:p w14:paraId="2304EBBF" w14:textId="77777777" w:rsidR="00106FE9" w:rsidRPr="00E656B1" w:rsidRDefault="00E656B1" w:rsidP="00106FE9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EB3CCD">
              <w:rPr>
                <w:rFonts w:cstheme="minorHAnsi"/>
                <w:bCs/>
                <w:color w:val="212121"/>
                <w:sz w:val="24"/>
                <w:szCs w:val="24"/>
                <w:shd w:val="clear" w:color="auto" w:fill="FFFFFF"/>
                <w:lang w:val="hy-AM"/>
              </w:rPr>
              <w:t>Սուր սրտային անբավարարության  ինտեգրատիվ բուժման մոտեցում անցումային փուլում խրոնիկ սրտային անբավարարության իջած ֆրակցիայով հիվանդների մոտ</w:t>
            </w:r>
            <w:r w:rsidRPr="00E656B1">
              <w:rPr>
                <w:rFonts w:eastAsia="MS Gothic" w:cstheme="minorHAnsi"/>
                <w:bCs/>
                <w:sz w:val="24"/>
                <w:szCs w:val="24"/>
                <w:lang w:val="hy-AM"/>
              </w:rPr>
              <w:t xml:space="preserve"> </w:t>
            </w:r>
            <w:r w:rsidR="00106FE9"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/</w:t>
            </w:r>
            <w:r w:rsidRPr="00EB3CCD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հովանավորված</w:t>
            </w:r>
            <w:r w:rsidRPr="00EB3CCD">
              <w:rPr>
                <w:rFonts w:eastAsia="MS Gothic" w:cstheme="minorHAnsi"/>
                <w:bCs/>
                <w:sz w:val="24"/>
                <w:szCs w:val="24"/>
                <w:lang w:val="hy-AM"/>
              </w:rPr>
              <w:t xml:space="preserve"> </w:t>
            </w:r>
            <w:r w:rsidR="00106FE9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Novartis</w:t>
            </w:r>
            <w:r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06FE9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</w:p>
          <w:p w14:paraId="0ED4CFD6" w14:textId="77777777" w:rsidR="000474DE" w:rsidRPr="00E656B1" w:rsidRDefault="000474DE" w:rsidP="00106FE9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1536093B" w14:textId="77777777" w:rsidR="00746A34" w:rsidRPr="00E656B1" w:rsidRDefault="00BE4B53" w:rsidP="00746A34">
            <w:pPr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y-AM"/>
              </w:rPr>
              <w:t>17:</w:t>
            </w:r>
            <w:r w:rsidR="00F50EE3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40</w:t>
            </w:r>
            <w:r w:rsidR="00724BB9">
              <w:rPr>
                <w:rFonts w:cstheme="minorHAnsi"/>
                <w:b/>
                <w:bCs/>
                <w:sz w:val="24"/>
                <w:szCs w:val="24"/>
                <w:lang w:val="hy-AM"/>
              </w:rPr>
              <w:t>-1</w:t>
            </w:r>
            <w:r w:rsidR="00724BB9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8</w:t>
            </w:r>
            <w:r w:rsidR="00724BB9">
              <w:rPr>
                <w:rFonts w:cstheme="minorHAnsi"/>
                <w:b/>
                <w:bCs/>
                <w:sz w:val="24"/>
                <w:szCs w:val="24"/>
                <w:lang w:val="hy-AM"/>
              </w:rPr>
              <w:t>:</w:t>
            </w:r>
            <w:r w:rsidR="00F50EE3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10</w:t>
            </w:r>
            <w:r w:rsidR="007E42E7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746A34"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 xml:space="preserve">Ա․Լ․ Չիլինգարյան </w:t>
            </w:r>
            <w:r w:rsidR="00746A34" w:rsidRPr="00E656B1">
              <w:rPr>
                <w:rFonts w:eastAsia="MS Gothic" w:cstheme="minorHAnsi"/>
                <w:bCs/>
                <w:sz w:val="24"/>
                <w:szCs w:val="24"/>
                <w:lang w:val="hy-AM"/>
              </w:rPr>
              <w:t>(Երևան ԲԿ</w:t>
            </w:r>
            <w:r w:rsidR="00746A34"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)</w:t>
            </w:r>
          </w:p>
          <w:p w14:paraId="550CD0A8" w14:textId="77777777" w:rsidR="00746A34" w:rsidRPr="00E656B1" w:rsidRDefault="00746A34" w:rsidP="00746A3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E656B1">
              <w:rPr>
                <w:rFonts w:eastAsia="MS Gothic" w:cstheme="minorHAnsi"/>
                <w:bCs/>
                <w:sz w:val="24"/>
                <w:szCs w:val="24"/>
                <w:lang w:val="hy-AM"/>
              </w:rPr>
              <w:t xml:space="preserve">Վաղ հոսպիտալային բուժման </w:t>
            </w:r>
            <w:r w:rsidRPr="00E656B1">
              <w:rPr>
                <w:rFonts w:eastAsia="MS Gothic" w:cstheme="minorHAnsi"/>
                <w:bCs/>
                <w:sz w:val="24"/>
                <w:szCs w:val="24"/>
                <w:lang w:val="hy-AM"/>
              </w:rPr>
              <w:lastRenderedPageBreak/>
              <w:t xml:space="preserve">մոտեցումները և նրա առավելությունները սուր սրտային անբավարարության կոմպենսացիայից հետո </w:t>
            </w:r>
            <w:r w:rsidRPr="00E656B1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/</w:t>
            </w:r>
            <w:r w:rsidR="00E656B1" w:rsidRPr="00EB3CCD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հովանավորված</w:t>
            </w:r>
            <w:r w:rsidR="00E656B1" w:rsidRPr="00EB3CCD">
              <w:rPr>
                <w:rFonts w:eastAsia="MS Gothic" w:cstheme="minorHAnsi"/>
                <w:bCs/>
                <w:sz w:val="24"/>
                <w:szCs w:val="24"/>
                <w:lang w:val="hy-AM"/>
              </w:rPr>
              <w:t xml:space="preserve"> </w:t>
            </w: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Novartis</w:t>
            </w:r>
            <w:r w:rsidR="00E656B1" w:rsidRPr="00EB3CCD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դեղագործական ընկերության կողմից</w:t>
            </w:r>
            <w:r w:rsidR="00E656B1"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656B1">
              <w:rPr>
                <w:rFonts w:cstheme="minorHAnsi"/>
                <w:b/>
                <w:bCs/>
                <w:sz w:val="24"/>
                <w:szCs w:val="24"/>
                <w:lang w:val="hy-AM"/>
              </w:rPr>
              <w:t>/</w:t>
            </w:r>
          </w:p>
          <w:p w14:paraId="67ADAE05" w14:textId="77777777" w:rsidR="00B12344" w:rsidRPr="00EB3CCD" w:rsidRDefault="00B12344" w:rsidP="00E656B1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hy-AM"/>
              </w:rPr>
            </w:pPr>
          </w:p>
          <w:p w14:paraId="0CF9F2BA" w14:textId="77777777" w:rsidR="00EB3CCD" w:rsidRPr="00EB3CCD" w:rsidRDefault="00EB3CCD" w:rsidP="00E656B1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hy-AM"/>
              </w:rPr>
            </w:pPr>
          </w:p>
        </w:tc>
      </w:tr>
    </w:tbl>
    <w:p w14:paraId="4359349C" w14:textId="77777777" w:rsidR="00FB0A4B" w:rsidRPr="00EB3CCD" w:rsidRDefault="00FB0A4B" w:rsidP="001433FB">
      <w:pPr>
        <w:rPr>
          <w:b/>
          <w:bCs/>
          <w:sz w:val="24"/>
          <w:szCs w:val="24"/>
          <w:lang w:val="hy-AM"/>
        </w:rPr>
      </w:pPr>
    </w:p>
    <w:p w14:paraId="504428DA" w14:textId="77777777" w:rsidR="00FB0A4B" w:rsidRPr="00BE7722" w:rsidRDefault="00F86E34" w:rsidP="00FB0A4B">
      <w:pPr>
        <w:rPr>
          <w:b/>
          <w:bCs/>
          <w:sz w:val="28"/>
          <w:szCs w:val="28"/>
        </w:rPr>
      </w:pPr>
      <w:r w:rsidRPr="00F809E7">
        <w:rPr>
          <w:b/>
          <w:bCs/>
          <w:sz w:val="24"/>
          <w:szCs w:val="24"/>
          <w:lang w:val="hy-AM"/>
        </w:rPr>
        <w:t xml:space="preserve">ՕՐ </w:t>
      </w:r>
      <w:r w:rsidRPr="00F809E7">
        <w:rPr>
          <w:b/>
          <w:bCs/>
          <w:sz w:val="24"/>
          <w:szCs w:val="24"/>
        </w:rPr>
        <w:t>2</w:t>
      </w:r>
      <w:r w:rsidR="00FB0A4B">
        <w:rPr>
          <w:b/>
          <w:bCs/>
          <w:sz w:val="24"/>
          <w:szCs w:val="24"/>
        </w:rPr>
        <w:t xml:space="preserve"> </w:t>
      </w:r>
      <w:r w:rsidR="00FB0A4B">
        <w:rPr>
          <w:b/>
          <w:bCs/>
          <w:sz w:val="28"/>
          <w:szCs w:val="28"/>
        </w:rPr>
        <w:t>(04.07.24)</w:t>
      </w:r>
    </w:p>
    <w:p w14:paraId="61E0076A" w14:textId="77777777" w:rsidR="00F86E34" w:rsidRPr="00F809E7" w:rsidRDefault="00F86E34" w:rsidP="001433FB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2880"/>
        <w:gridCol w:w="4765"/>
      </w:tblGrid>
      <w:tr w:rsidR="00361F1F" w:rsidRPr="00F809E7" w14:paraId="39FE795F" w14:textId="77777777" w:rsidTr="005D170C">
        <w:trPr>
          <w:trHeight w:val="539"/>
        </w:trPr>
        <w:tc>
          <w:tcPr>
            <w:tcW w:w="1705" w:type="dxa"/>
          </w:tcPr>
          <w:p w14:paraId="6A894DA3" w14:textId="77777777" w:rsidR="00361F1F" w:rsidRPr="00F809E7" w:rsidRDefault="00361F1F" w:rsidP="00447F69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ԺԱՄ</w:t>
            </w:r>
          </w:p>
        </w:tc>
        <w:tc>
          <w:tcPr>
            <w:tcW w:w="2880" w:type="dxa"/>
          </w:tcPr>
          <w:p w14:paraId="30746824" w14:textId="77777777" w:rsidR="00361F1F" w:rsidRPr="00F809E7" w:rsidRDefault="00361F1F" w:rsidP="00447F69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    ԹԵՄԱ</w:t>
            </w:r>
          </w:p>
        </w:tc>
        <w:tc>
          <w:tcPr>
            <w:tcW w:w="4765" w:type="dxa"/>
          </w:tcPr>
          <w:p w14:paraId="7CCC0591" w14:textId="77777777" w:rsidR="00361F1F" w:rsidRPr="00F809E7" w:rsidRDefault="00361F1F" w:rsidP="00447F69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          ԶԵԿՈՒՑՈՂ</w:t>
            </w:r>
          </w:p>
        </w:tc>
      </w:tr>
      <w:tr w:rsidR="00361F1F" w:rsidRPr="00F809E7" w14:paraId="02E1FBFE" w14:textId="77777777" w:rsidTr="00361F1F">
        <w:trPr>
          <w:trHeight w:val="512"/>
        </w:trPr>
        <w:tc>
          <w:tcPr>
            <w:tcW w:w="1705" w:type="dxa"/>
          </w:tcPr>
          <w:p w14:paraId="7283085A" w14:textId="77777777" w:rsidR="00361F1F" w:rsidRPr="003E5717" w:rsidRDefault="00361F1F" w:rsidP="00447F69">
            <w:pPr>
              <w:rPr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t>09:00-10:00</w:t>
            </w:r>
            <w:r w:rsidRPr="003E5717">
              <w:rPr>
                <w:color w:val="FF0000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7645" w:type="dxa"/>
            <w:gridSpan w:val="2"/>
          </w:tcPr>
          <w:p w14:paraId="27E4528B" w14:textId="77777777" w:rsidR="00361F1F" w:rsidRPr="00F809E7" w:rsidRDefault="00361F1F" w:rsidP="00447F69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F809E7">
              <w:rPr>
                <w:sz w:val="24"/>
                <w:szCs w:val="24"/>
                <w:lang w:val="hy-AM"/>
              </w:rPr>
              <w:t>Մասնակիցների գրանցում</w:t>
            </w: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  </w:t>
            </w:r>
          </w:p>
          <w:p w14:paraId="7D3F5D0F" w14:textId="77777777" w:rsidR="00361F1F" w:rsidRPr="00F809E7" w:rsidRDefault="00361F1F" w:rsidP="00447F69">
            <w:pPr>
              <w:rPr>
                <w:b/>
                <w:bCs/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F809E7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86E34" w:rsidRPr="00A7149F" w14:paraId="49D00783" w14:textId="77777777" w:rsidTr="00BC6D33">
        <w:trPr>
          <w:trHeight w:val="2420"/>
        </w:trPr>
        <w:tc>
          <w:tcPr>
            <w:tcW w:w="1705" w:type="dxa"/>
          </w:tcPr>
          <w:p w14:paraId="328CF659" w14:textId="77777777" w:rsidR="00F86E34" w:rsidRPr="003E5717" w:rsidRDefault="005D170C" w:rsidP="001433FB">
            <w:pPr>
              <w:rPr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color w:val="FF0000"/>
                <w:sz w:val="24"/>
                <w:szCs w:val="24"/>
              </w:rPr>
              <w:t>10:00-11:</w:t>
            </w:r>
            <w:r w:rsidR="002802B4" w:rsidRPr="003E5717">
              <w:rPr>
                <w:color w:val="FF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2880" w:type="dxa"/>
          </w:tcPr>
          <w:p w14:paraId="64D37B37" w14:textId="77777777" w:rsidR="00F86E34" w:rsidRPr="00A7149F" w:rsidRDefault="005D170C" w:rsidP="001433FB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     </w:t>
            </w: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Սեսիա</w:t>
            </w:r>
            <w:r w:rsidR="00724BB9"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-</w:t>
            </w:r>
            <w:r w:rsidR="00724BB9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4</w:t>
            </w:r>
          </w:p>
          <w:p w14:paraId="202AD762" w14:textId="77777777" w:rsidR="005D170C" w:rsidRPr="00A7149F" w:rsidRDefault="00CE0B4B" w:rsidP="001433FB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Սուր իրավիճակների կառավարում</w:t>
            </w:r>
          </w:p>
          <w:p w14:paraId="26957B62" w14:textId="77777777" w:rsidR="002E6174" w:rsidRPr="00A7149F" w:rsidRDefault="002E6174" w:rsidP="009531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մոդերատոր</w:t>
            </w:r>
            <w:r w:rsidR="0077381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ներ</w:t>
            </w: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՝ </w:t>
            </w:r>
          </w:p>
          <w:p w14:paraId="4FAB1B98" w14:textId="77777777" w:rsidR="00BC3799" w:rsidRPr="00A7149F" w:rsidRDefault="00BC3799" w:rsidP="009531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Մ․Ֆ․ Դրամբյան,</w:t>
            </w:r>
          </w:p>
          <w:p w14:paraId="724E6A83" w14:textId="77777777" w:rsidR="00BC3799" w:rsidRPr="006A5865" w:rsidRDefault="00BC3799" w:rsidP="00953174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Ա․Հ․ Մշեցյան</w:t>
            </w:r>
          </w:p>
        </w:tc>
        <w:tc>
          <w:tcPr>
            <w:tcW w:w="4765" w:type="dxa"/>
          </w:tcPr>
          <w:p w14:paraId="45590AB1" w14:textId="77777777" w:rsidR="002802B4" w:rsidRPr="006A5865" w:rsidRDefault="0096108B" w:rsidP="00953174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10:00-</w:t>
            </w:r>
            <w:r w:rsidR="006D47D4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10:25 </w:t>
            </w:r>
            <w:r w:rsidR="001766D4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Հ․Ս․ Սիսակյան</w:t>
            </w:r>
            <w:r w:rsidR="00C06FB2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(</w:t>
            </w:r>
            <w:r w:rsidR="00AF68A8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1-ին համալսարանական հիվանդանոց</w:t>
            </w:r>
            <w:r w:rsidR="00C06FB2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)</w:t>
            </w:r>
          </w:p>
          <w:p w14:paraId="03FBFFBF" w14:textId="77777777" w:rsidR="00953174" w:rsidRPr="006A5865" w:rsidRDefault="001766D4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Թոքային զարկերակի թրոմբոէմբոլիայի ախտորոշման և բուժման ժամանակակից մոտեցումները</w:t>
            </w:r>
          </w:p>
          <w:p w14:paraId="758EF4E3" w14:textId="77777777" w:rsidR="003048FB" w:rsidRPr="006A5865" w:rsidRDefault="003048FB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085592A4" w14:textId="77777777" w:rsidR="00DC394A" w:rsidRPr="006A5865" w:rsidRDefault="006D47D4" w:rsidP="00DC394A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10:25- 10:50 </w:t>
            </w:r>
            <w:r w:rsidR="00DC394A" w:rsidRPr="006A58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="00DC394A" w:rsidRPr="006A5865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Լ. Մկրտչյան</w:t>
            </w:r>
            <w:r w:rsidR="00DC394A" w:rsidRPr="006A58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(Նորք-Մարաշ ԲԿ)</w:t>
            </w:r>
          </w:p>
          <w:p w14:paraId="55E75FE3" w14:textId="77777777" w:rsidR="00593FA6" w:rsidRPr="006A5865" w:rsidRDefault="00DC394A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 xml:space="preserve">Կարդիոռենալ </w:t>
            </w:r>
            <w:r w:rsidR="000B4E2D" w:rsidRPr="006A5865">
              <w:rPr>
                <w:rFonts w:cstheme="minorHAnsi"/>
                <w:bCs/>
                <w:sz w:val="24"/>
                <w:szCs w:val="24"/>
                <w:lang w:val="hy-AM"/>
              </w:rPr>
              <w:t>համախտանիշ</w:t>
            </w: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 </w:t>
            </w:r>
          </w:p>
          <w:p w14:paraId="28567E27" w14:textId="77777777" w:rsidR="003048FB" w:rsidRPr="006A5865" w:rsidRDefault="003048FB" w:rsidP="00953174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  <w:p w14:paraId="19326D38" w14:textId="77777777" w:rsidR="00953174" w:rsidRPr="006A5865" w:rsidRDefault="00953174" w:rsidP="00953174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3E94C906" w14:textId="77777777" w:rsidR="00FB0A4B" w:rsidRPr="006A5865" w:rsidRDefault="006D47D4" w:rsidP="00FB0A4B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sz w:val="24"/>
                <w:szCs w:val="24"/>
                <w:lang w:val="hy-AM"/>
              </w:rPr>
              <w:t>10:50- 11:</w:t>
            </w:r>
            <w:r w:rsidR="002A3BB1" w:rsidRPr="006A5865">
              <w:rPr>
                <w:rFonts w:cstheme="minorHAnsi"/>
                <w:b/>
                <w:sz w:val="24"/>
                <w:szCs w:val="24"/>
                <w:lang w:val="hy-AM"/>
              </w:rPr>
              <w:t xml:space="preserve"> 15 </w:t>
            </w:r>
            <w:r w:rsidR="00FB0A4B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Հ</w:t>
            </w:r>
            <w:r w:rsidR="00FB0A4B" w:rsidRPr="006A5865">
              <w:rPr>
                <w:rFonts w:eastAsia="MS Gothic" w:cstheme="minorHAnsi"/>
                <w:b/>
                <w:bCs/>
                <w:sz w:val="24"/>
                <w:szCs w:val="24"/>
                <w:lang w:val="hy-AM"/>
              </w:rPr>
              <w:t>.</w:t>
            </w:r>
            <w:r w:rsidR="00FB0A4B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Հ․ Պետրոսյան․</w:t>
            </w:r>
          </w:p>
          <w:p w14:paraId="6CF0B030" w14:textId="77777777" w:rsidR="005D170C" w:rsidRPr="006A5865" w:rsidRDefault="00FB0A4B" w:rsidP="00953174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sz w:val="24"/>
                <w:szCs w:val="24"/>
                <w:lang w:val="hy-AM"/>
              </w:rPr>
              <w:t xml:space="preserve"> (Էրեբունի ԲԿ)</w:t>
            </w:r>
          </w:p>
          <w:p w14:paraId="68A40670" w14:textId="77777777" w:rsidR="00953174" w:rsidRPr="006A5865" w:rsidRDefault="00746A34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Սեդացիա</w:t>
            </w:r>
            <w:r w:rsidR="002815E2" w:rsidRPr="006A5865">
              <w:rPr>
                <w:rFonts w:cstheme="minorHAnsi"/>
                <w:bCs/>
                <w:sz w:val="24"/>
                <w:szCs w:val="24"/>
                <w:lang w:val="hy-AM"/>
              </w:rPr>
              <w:t xml:space="preserve">, սուր շնչառական անբավարարություն և մեխանիկական </w:t>
            </w: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վենտիլյացիա</w:t>
            </w:r>
            <w:r w:rsidR="00522486">
              <w:rPr>
                <w:rFonts w:cstheme="minorHAnsi"/>
                <w:bCs/>
                <w:sz w:val="24"/>
                <w:szCs w:val="24"/>
                <w:lang w:val="hy-AM"/>
              </w:rPr>
              <w:t xml:space="preserve"> սրտային </w:t>
            </w:r>
            <w:r w:rsidR="002815E2" w:rsidRPr="006A5865">
              <w:rPr>
                <w:rFonts w:cstheme="minorHAnsi"/>
                <w:bCs/>
                <w:sz w:val="24"/>
                <w:szCs w:val="24"/>
                <w:lang w:val="hy-AM"/>
              </w:rPr>
              <w:t xml:space="preserve"> ԻԹԲ պայմաններում</w:t>
            </w:r>
          </w:p>
          <w:p w14:paraId="7797F131" w14:textId="77777777" w:rsidR="00FB0A4B" w:rsidRPr="006A5865" w:rsidRDefault="00FB0A4B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1B0CE455" w14:textId="77777777" w:rsidR="00D267B0" w:rsidRPr="006A5865" w:rsidRDefault="00BE5933" w:rsidP="00953174">
            <w:pPr>
              <w:rPr>
                <w:rFonts w:cstheme="minorHAnsi"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4</w:t>
            </w:r>
            <w:r w:rsidR="006D47D4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11:15-11:40</w:t>
            </w:r>
            <w:r w:rsidR="00D267B0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</w:t>
            </w:r>
            <w:r w:rsidR="00D752E7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Հ․Գ․ Հայրապետյան </w:t>
            </w:r>
            <w:r w:rsidR="00D752E7" w:rsidRPr="006A5865">
              <w:rPr>
                <w:rFonts w:cstheme="minorHAnsi"/>
                <w:sz w:val="24"/>
                <w:szCs w:val="24"/>
                <w:lang w:val="hy-AM"/>
              </w:rPr>
              <w:lastRenderedPageBreak/>
              <w:t>(Էրեբունի ԲԿ, ԵՊԲՀ)</w:t>
            </w:r>
          </w:p>
          <w:p w14:paraId="58A04A59" w14:textId="77777777" w:rsidR="002815E2" w:rsidRPr="006A5865" w:rsidRDefault="00D267B0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Երբ դու պետք է</w:t>
            </w:r>
            <w:r w:rsidR="002815E2" w:rsidRPr="006A5865">
              <w:rPr>
                <w:rFonts w:cstheme="minorHAnsi"/>
                <w:bCs/>
                <w:sz w:val="24"/>
                <w:szCs w:val="24"/>
                <w:lang w:val="hy-AM"/>
              </w:rPr>
              <w:t xml:space="preserve"> բուժես երկուսին միաժամանակ․սուր սրտային թերապի</w:t>
            </w:r>
            <w:r w:rsidR="00DC394A" w:rsidRPr="006A5865">
              <w:rPr>
                <w:rFonts w:cstheme="minorHAnsi"/>
                <w:bCs/>
                <w:sz w:val="24"/>
                <w:szCs w:val="24"/>
                <w:lang w:val="hy-AM"/>
              </w:rPr>
              <w:t>ա</w:t>
            </w:r>
            <w:r w:rsidR="002815E2" w:rsidRPr="006A5865">
              <w:rPr>
                <w:rFonts w:cstheme="minorHAnsi"/>
                <w:bCs/>
                <w:sz w:val="24"/>
                <w:szCs w:val="24"/>
                <w:lang w:val="hy-AM"/>
              </w:rPr>
              <w:t>ն հղիության ժամանակ</w:t>
            </w:r>
          </w:p>
          <w:p w14:paraId="18511E63" w14:textId="77777777" w:rsidR="00DC394A" w:rsidRPr="006A5865" w:rsidRDefault="00DC394A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7B077E93" w14:textId="77777777" w:rsidR="00E15D09" w:rsidRPr="006A5865" w:rsidRDefault="006D47D4" w:rsidP="00E15D09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8FB999" w14:textId="77777777" w:rsidR="00DC394A" w:rsidRPr="006A5865" w:rsidRDefault="00DC394A" w:rsidP="002815E2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</w:tc>
      </w:tr>
      <w:tr w:rsidR="00593FA6" w:rsidRPr="00F809E7" w14:paraId="4993E7B8" w14:textId="77777777" w:rsidTr="00593FA6">
        <w:trPr>
          <w:trHeight w:val="494"/>
        </w:trPr>
        <w:tc>
          <w:tcPr>
            <w:tcW w:w="1705" w:type="dxa"/>
          </w:tcPr>
          <w:p w14:paraId="4CBCF9C4" w14:textId="77777777" w:rsidR="00593FA6" w:rsidRPr="003E5717" w:rsidRDefault="002802B4" w:rsidP="001433FB">
            <w:pPr>
              <w:rPr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lastRenderedPageBreak/>
              <w:t>11:</w:t>
            </w:r>
            <w:r w:rsidRPr="003E5717">
              <w:rPr>
                <w:color w:val="FF0000"/>
                <w:sz w:val="24"/>
                <w:szCs w:val="24"/>
                <w:lang w:val="hy-AM"/>
              </w:rPr>
              <w:t>40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-1</w:t>
            </w:r>
            <w:r w:rsidRPr="003E5717">
              <w:rPr>
                <w:color w:val="FF0000"/>
                <w:sz w:val="24"/>
                <w:szCs w:val="24"/>
                <w:lang w:val="hy-AM"/>
              </w:rPr>
              <w:t>2</w:t>
            </w:r>
            <w:r w:rsidR="00593FA6" w:rsidRPr="003E5717">
              <w:rPr>
                <w:color w:val="FF0000"/>
                <w:sz w:val="24"/>
                <w:szCs w:val="24"/>
                <w:lang w:val="ru-RU"/>
              </w:rPr>
              <w:t>:</w:t>
            </w:r>
            <w:r w:rsidRPr="003E5717">
              <w:rPr>
                <w:color w:val="FF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7645" w:type="dxa"/>
            <w:gridSpan w:val="2"/>
          </w:tcPr>
          <w:p w14:paraId="08C6B17E" w14:textId="77777777" w:rsidR="00593FA6" w:rsidRPr="00F809E7" w:rsidRDefault="00593FA6" w:rsidP="001433FB">
            <w:pPr>
              <w:rPr>
                <w:sz w:val="24"/>
                <w:szCs w:val="24"/>
                <w:lang w:val="hy-AM"/>
              </w:rPr>
            </w:pPr>
            <w:r w:rsidRPr="00F809E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09E7">
              <w:rPr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F809E7">
              <w:rPr>
                <w:sz w:val="24"/>
                <w:szCs w:val="24"/>
                <w:lang w:val="hy-AM"/>
              </w:rPr>
              <w:t>Սուրճի ընդմիջում</w:t>
            </w:r>
          </w:p>
        </w:tc>
      </w:tr>
      <w:tr w:rsidR="00593FA6" w:rsidRPr="00A7149F" w14:paraId="636DE76E" w14:textId="77777777" w:rsidTr="00234280">
        <w:trPr>
          <w:trHeight w:val="3050"/>
        </w:trPr>
        <w:tc>
          <w:tcPr>
            <w:tcW w:w="1705" w:type="dxa"/>
          </w:tcPr>
          <w:p w14:paraId="4A2D597B" w14:textId="77777777" w:rsidR="00593FA6" w:rsidRPr="003E5717" w:rsidRDefault="002802B4" w:rsidP="001433FB">
            <w:pPr>
              <w:rPr>
                <w:color w:val="FF0000"/>
                <w:sz w:val="24"/>
                <w:szCs w:val="24"/>
                <w:lang w:val="ru-RU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t>12:</w:t>
            </w:r>
            <w:r w:rsidRPr="003E5717">
              <w:rPr>
                <w:color w:val="FF0000"/>
                <w:sz w:val="24"/>
                <w:szCs w:val="24"/>
                <w:lang w:val="hy-AM"/>
              </w:rPr>
              <w:t>10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-1</w:t>
            </w:r>
            <w:r w:rsidR="00953174" w:rsidRPr="003E5717">
              <w:rPr>
                <w:color w:val="FF0000"/>
                <w:sz w:val="24"/>
                <w:szCs w:val="24"/>
                <w:lang w:val="ru-RU"/>
              </w:rPr>
              <w:t>3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:</w:t>
            </w:r>
            <w:r w:rsidR="00953174" w:rsidRPr="003E5717">
              <w:rPr>
                <w:color w:val="FF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880" w:type="dxa"/>
          </w:tcPr>
          <w:p w14:paraId="48CEA324" w14:textId="77777777" w:rsidR="00593FA6" w:rsidRPr="00A7149F" w:rsidRDefault="00234280" w:rsidP="001433FB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    </w:t>
            </w:r>
            <w:r w:rsidR="00593FA6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Սեսիա -</w:t>
            </w:r>
            <w:r w:rsidR="00724BB9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ru-RU"/>
              </w:rPr>
              <w:t>5</w:t>
            </w:r>
          </w:p>
          <w:p w14:paraId="3A5585A7" w14:textId="77777777" w:rsidR="00593FA6" w:rsidRPr="00A7149F" w:rsidRDefault="00593FA6" w:rsidP="001433FB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Սուր սրտային </w:t>
            </w:r>
            <w:r w:rsidR="00234280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անբավարարություն</w:t>
            </w:r>
          </w:p>
          <w:p w14:paraId="7DF52EE2" w14:textId="77777777" w:rsidR="002E6174" w:rsidRPr="00A7149F" w:rsidRDefault="00BC3799" w:rsidP="009531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="002E617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ոդերատոր</w:t>
            </w:r>
            <w:r w:rsidR="00773814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ներ</w:t>
            </w: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՝</w:t>
            </w:r>
          </w:p>
          <w:p w14:paraId="42147E6D" w14:textId="77777777" w:rsidR="00BC3799" w:rsidRPr="00A7149F" w:rsidRDefault="00BC3799" w:rsidP="00BC379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Հ․Ս․ Սիսակյան,</w:t>
            </w:r>
          </w:p>
          <w:p w14:paraId="2742EBD9" w14:textId="77777777" w:rsidR="00BC3799" w:rsidRPr="00A7149F" w:rsidRDefault="00BC3799" w:rsidP="00BC379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Զ․Է․ Կարտոյան</w:t>
            </w:r>
          </w:p>
          <w:p w14:paraId="4D5EABEA" w14:textId="77777777" w:rsidR="00BC3799" w:rsidRPr="006A5865" w:rsidRDefault="00BC3799" w:rsidP="00953174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  <w:tc>
          <w:tcPr>
            <w:tcW w:w="4765" w:type="dxa"/>
          </w:tcPr>
          <w:p w14:paraId="43F5FFCE" w14:textId="77777777" w:rsidR="002802B4" w:rsidRPr="006A5865" w:rsidRDefault="009A4978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12:10-12:35 </w:t>
            </w:r>
            <w:r w:rsidR="00C06FB2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Գ․Մ․ Գևորգյան</w:t>
            </w:r>
            <w:r w:rsidR="00C06FB2" w:rsidRPr="006A58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6FB2" w:rsidRPr="006A5865">
              <w:rPr>
                <w:rFonts w:cstheme="minorHAnsi"/>
                <w:bCs/>
                <w:sz w:val="24"/>
                <w:szCs w:val="24"/>
                <w:lang w:val="hy-AM"/>
              </w:rPr>
              <w:t>(Աստղիկ ԲԿ)</w:t>
            </w:r>
          </w:p>
          <w:p w14:paraId="4F636CD5" w14:textId="77777777" w:rsidR="00953174" w:rsidRPr="006A5865" w:rsidRDefault="00C06FB2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Ինվազիվ մոնիտորիգ  ՍՍԱ ժամանակ</w:t>
            </w:r>
          </w:p>
          <w:p w14:paraId="34530FE8" w14:textId="77777777" w:rsidR="00C06FB2" w:rsidRPr="006A5865" w:rsidRDefault="00C06FB2" w:rsidP="00953174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  <w:p w14:paraId="7195F9AA" w14:textId="77777777" w:rsidR="00953174" w:rsidRPr="006A5865" w:rsidRDefault="009A4978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12:35- 13:00 </w:t>
            </w:r>
            <w:r w:rsidR="0074241B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Ռ․ Շամոյան (</w:t>
            </w:r>
            <w:r w:rsidR="0074241B" w:rsidRPr="006A5865">
              <w:rPr>
                <w:rFonts w:cstheme="minorHAnsi"/>
                <w:bCs/>
                <w:sz w:val="24"/>
                <w:szCs w:val="24"/>
                <w:lang w:val="hy-AM"/>
              </w:rPr>
              <w:t>Մեդլայն կլինիկա)</w:t>
            </w:r>
          </w:p>
          <w:p w14:paraId="2197EC6A" w14:textId="77777777" w:rsidR="00953174" w:rsidRPr="006A5865" w:rsidRDefault="0074241B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Սրտային բիոմարկերների դերը սուր սրտային անբավարարության ախտորոշման և հետհոսպիտալային վարման համատեքստում</w:t>
            </w:r>
          </w:p>
          <w:p w14:paraId="5C556982" w14:textId="77777777" w:rsidR="0074241B" w:rsidRPr="006A5865" w:rsidRDefault="0074241B" w:rsidP="00953174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53BD999C" w14:textId="77777777" w:rsidR="00953174" w:rsidRPr="006A5865" w:rsidRDefault="009A4978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13:00-13:25 </w:t>
            </w:r>
            <w:r w:rsidR="00DC394A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Վ.Գ. Հակոբջանյան </w:t>
            </w:r>
            <w:r w:rsidR="00DC394A" w:rsidRPr="006A5865">
              <w:rPr>
                <w:rFonts w:cstheme="minorHAnsi"/>
                <w:bCs/>
                <w:sz w:val="24"/>
                <w:szCs w:val="24"/>
                <w:lang w:val="hy-AM"/>
              </w:rPr>
              <w:t>(Գյումրի ԲԿ)</w:t>
            </w:r>
          </w:p>
          <w:p w14:paraId="2BBAD967" w14:textId="77777777" w:rsidR="00953174" w:rsidRPr="006A5865" w:rsidRDefault="00DC394A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Սուր զարգացած հևոցն  անհետաձգելի սրտաբանության մեջ</w:t>
            </w:r>
          </w:p>
          <w:p w14:paraId="3A331531" w14:textId="77777777" w:rsidR="00426EC1" w:rsidRPr="006A5865" w:rsidRDefault="00426EC1" w:rsidP="00953174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54C0CB4C" w14:textId="77777777" w:rsidR="00E15D09" w:rsidRPr="006A5865" w:rsidRDefault="009A4978" w:rsidP="00E15D09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sz w:val="24"/>
                <w:szCs w:val="24"/>
                <w:lang w:val="hy-AM"/>
              </w:rPr>
              <w:t>13:25- 13:50</w:t>
            </w:r>
            <w:r w:rsidR="00155CB5" w:rsidRPr="006A5865">
              <w:rPr>
                <w:rFonts w:cstheme="minorHAnsi"/>
                <w:b/>
                <w:sz w:val="24"/>
                <w:szCs w:val="24"/>
                <w:lang w:val="hy-AM"/>
              </w:rPr>
              <w:t xml:space="preserve"> </w:t>
            </w:r>
            <w:r w:rsidR="00E15D09" w:rsidRPr="006A5865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Կ. Վարդանյան</w:t>
            </w:r>
            <w:r w:rsidR="00E15D09" w:rsidRPr="006A58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(Նորք-Մարաշ ԲԿ)</w:t>
            </w:r>
          </w:p>
          <w:p w14:paraId="0343FBEE" w14:textId="77777777" w:rsidR="00953174" w:rsidRPr="006A5865" w:rsidRDefault="00E15D09" w:rsidP="00E15D09">
            <w:pPr>
              <w:rPr>
                <w:rFonts w:cstheme="minorHAnsi"/>
                <w:b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Արյան շրջանառության մեխանիկական աջակցություն․ երբ և ինչպես  </w:t>
            </w:r>
            <w:r w:rsidR="009A4978" w:rsidRPr="006A5865">
              <w:rPr>
                <w:rFonts w:cstheme="minorHAnsi"/>
                <w:b/>
                <w:sz w:val="24"/>
                <w:szCs w:val="24"/>
                <w:lang w:val="hy-AM"/>
              </w:rPr>
              <w:t xml:space="preserve"> </w:t>
            </w:r>
          </w:p>
          <w:p w14:paraId="62247A5A" w14:textId="77777777" w:rsidR="00953174" w:rsidRPr="006A5865" w:rsidRDefault="00953174" w:rsidP="00953174">
            <w:pPr>
              <w:rPr>
                <w:rFonts w:cstheme="minorHAnsi"/>
                <w:b/>
                <w:sz w:val="24"/>
                <w:szCs w:val="24"/>
                <w:lang w:val="hy-AM"/>
              </w:rPr>
            </w:pPr>
          </w:p>
          <w:p w14:paraId="2C76C4F0" w14:textId="77777777" w:rsidR="00F95A25" w:rsidRPr="006A5865" w:rsidRDefault="00F95A25" w:rsidP="00953174">
            <w:pPr>
              <w:rPr>
                <w:rFonts w:cstheme="minorHAnsi"/>
                <w:iCs/>
                <w:sz w:val="24"/>
                <w:szCs w:val="24"/>
                <w:lang w:val="hy-AM"/>
              </w:rPr>
            </w:pPr>
          </w:p>
        </w:tc>
      </w:tr>
      <w:tr w:rsidR="003A51A7" w:rsidRPr="00F809E7" w14:paraId="1D460CA6" w14:textId="77777777" w:rsidTr="00413D8D">
        <w:trPr>
          <w:trHeight w:val="620"/>
        </w:trPr>
        <w:tc>
          <w:tcPr>
            <w:tcW w:w="1705" w:type="dxa"/>
          </w:tcPr>
          <w:p w14:paraId="0A54424D" w14:textId="77777777" w:rsidR="003A51A7" w:rsidRPr="003E5717" w:rsidRDefault="003A51A7" w:rsidP="00447F69">
            <w:pPr>
              <w:rPr>
                <w:color w:val="FF0000"/>
                <w:sz w:val="24"/>
                <w:szCs w:val="24"/>
                <w:lang w:val="ru-RU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t>13:50-14:50</w:t>
            </w:r>
          </w:p>
        </w:tc>
        <w:tc>
          <w:tcPr>
            <w:tcW w:w="7645" w:type="dxa"/>
            <w:gridSpan w:val="2"/>
          </w:tcPr>
          <w:p w14:paraId="5D80478E" w14:textId="77777777" w:rsidR="003A51A7" w:rsidRPr="006A5865" w:rsidRDefault="003A51A7" w:rsidP="00447F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865">
              <w:rPr>
                <w:rFonts w:cstheme="minorHAnsi"/>
                <w:sz w:val="24"/>
                <w:szCs w:val="24"/>
                <w:lang w:val="hy-AM"/>
              </w:rPr>
              <w:t>Ճաշի ընդմիջում</w:t>
            </w:r>
          </w:p>
        </w:tc>
      </w:tr>
      <w:tr w:rsidR="00413D8D" w:rsidRPr="00F809E7" w14:paraId="453B714F" w14:textId="77777777" w:rsidTr="00413D8D">
        <w:trPr>
          <w:trHeight w:val="620"/>
        </w:trPr>
        <w:tc>
          <w:tcPr>
            <w:tcW w:w="1705" w:type="dxa"/>
          </w:tcPr>
          <w:p w14:paraId="235FEBA9" w14:textId="77777777" w:rsidR="003A51A7" w:rsidRPr="003E5717" w:rsidRDefault="003A51A7" w:rsidP="003A51A7">
            <w:pPr>
              <w:rPr>
                <w:color w:val="FF0000"/>
                <w:sz w:val="24"/>
                <w:szCs w:val="24"/>
                <w:lang w:val="ru-RU"/>
              </w:rPr>
            </w:pPr>
            <w:r w:rsidRPr="003E5717">
              <w:rPr>
                <w:color w:val="FF0000"/>
                <w:sz w:val="24"/>
                <w:szCs w:val="24"/>
              </w:rPr>
              <w:t>1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4:50</w:t>
            </w:r>
            <w:r w:rsidRPr="003E5717">
              <w:rPr>
                <w:color w:val="FF0000"/>
                <w:sz w:val="24"/>
                <w:szCs w:val="24"/>
              </w:rPr>
              <w:t>-1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5</w:t>
            </w:r>
            <w:r w:rsidRPr="003E5717">
              <w:rPr>
                <w:color w:val="FF0000"/>
                <w:sz w:val="24"/>
                <w:szCs w:val="24"/>
              </w:rPr>
              <w:t>:</w:t>
            </w:r>
            <w:r w:rsidRPr="003E5717">
              <w:rPr>
                <w:color w:val="FF0000"/>
                <w:sz w:val="24"/>
                <w:szCs w:val="24"/>
                <w:lang w:val="ru-RU"/>
              </w:rPr>
              <w:t>20</w:t>
            </w:r>
          </w:p>
          <w:p w14:paraId="31E08471" w14:textId="77777777" w:rsidR="00413D8D" w:rsidRPr="00F809E7" w:rsidRDefault="00413D8D" w:rsidP="00447F69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7645" w:type="dxa"/>
            <w:gridSpan w:val="2"/>
          </w:tcPr>
          <w:p w14:paraId="0D45B8EC" w14:textId="77777777" w:rsidR="003A51A7" w:rsidRPr="00A7149F" w:rsidRDefault="00413D8D" w:rsidP="003A51A7">
            <w:pPr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3A51A7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Մոդերատոր՝</w:t>
            </w:r>
            <w:r w:rsidR="003A51A7" w:rsidRPr="00A7149F"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Ա․Լ․ Չիլինգարյան</w:t>
            </w:r>
          </w:p>
          <w:p w14:paraId="46D3EF5B" w14:textId="77777777" w:rsidR="003A51A7" w:rsidRPr="003E5717" w:rsidRDefault="003A51A7" w:rsidP="003A51A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 </w:t>
            </w: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Prof. Gilles </w:t>
            </w:r>
            <w:proofErr w:type="spellStart"/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Montalescot</w:t>
            </w:r>
            <w:proofErr w:type="spellEnd"/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(Paris, France) – 2023 ESC Guidelines for the management of acute coronary syndromes (online)</w:t>
            </w:r>
          </w:p>
          <w:p w14:paraId="4B9243AF" w14:textId="77777777" w:rsidR="00413D8D" w:rsidRPr="006A5865" w:rsidRDefault="00413D8D" w:rsidP="003A51A7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413D8D" w:rsidRPr="00BE7722" w14:paraId="748F2CEA" w14:textId="77777777" w:rsidTr="00413D8D">
        <w:trPr>
          <w:trHeight w:val="611"/>
        </w:trPr>
        <w:tc>
          <w:tcPr>
            <w:tcW w:w="1705" w:type="dxa"/>
          </w:tcPr>
          <w:p w14:paraId="1476AA49" w14:textId="77777777" w:rsidR="00BE25B6" w:rsidRPr="00EB3CCD" w:rsidRDefault="00BE25B6" w:rsidP="00447F69">
            <w:pPr>
              <w:rPr>
                <w:sz w:val="24"/>
                <w:szCs w:val="24"/>
              </w:rPr>
            </w:pPr>
          </w:p>
          <w:p w14:paraId="276F6A0B" w14:textId="77777777" w:rsidR="00BE25B6" w:rsidRPr="003E5717" w:rsidRDefault="00BE25B6" w:rsidP="00447F69">
            <w:pPr>
              <w:rPr>
                <w:color w:val="FF0000"/>
                <w:sz w:val="24"/>
                <w:szCs w:val="24"/>
                <w:lang w:val="ru-RU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t>15:20-15:50</w:t>
            </w:r>
          </w:p>
        </w:tc>
        <w:tc>
          <w:tcPr>
            <w:tcW w:w="7645" w:type="dxa"/>
            <w:gridSpan w:val="2"/>
          </w:tcPr>
          <w:p w14:paraId="7843F252" w14:textId="77777777" w:rsidR="003A51A7" w:rsidRPr="006A5865" w:rsidRDefault="003A51A7" w:rsidP="00AD0E07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B43B2F" w14:textId="77777777" w:rsidR="00AD0E07" w:rsidRPr="003E5717" w:rsidRDefault="00AD0E07" w:rsidP="00AD0E07">
            <w:pPr>
              <w:shd w:val="clear" w:color="auto" w:fill="FFFFFF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Workshop- </w:t>
            </w:r>
            <w:r w:rsidRPr="003E5717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Davit </w:t>
            </w:r>
            <w:proofErr w:type="spellStart"/>
            <w:r w:rsidRPr="003E5717">
              <w:rPr>
                <w:rFonts w:eastAsia="Times New Roman" w:cstheme="minorHAnsi"/>
                <w:color w:val="FF0000"/>
                <w:sz w:val="24"/>
                <w:szCs w:val="24"/>
              </w:rPr>
              <w:t>Saghabalyan</w:t>
            </w:r>
            <w:proofErr w:type="spellEnd"/>
            <w:r w:rsidRPr="003E5717">
              <w:rPr>
                <w:rFonts w:eastAsia="Times New Roman" w:cstheme="minorHAnsi"/>
                <w:color w:val="FF0000"/>
                <w:sz w:val="24"/>
                <w:szCs w:val="24"/>
              </w:rPr>
              <w:t>, (Berlin, Germany)</w:t>
            </w:r>
          </w:p>
          <w:p w14:paraId="5A4F5C9B" w14:textId="77777777" w:rsidR="00AD0E07" w:rsidRPr="003E5717" w:rsidRDefault="00AD0E07" w:rsidP="00AD0E07">
            <w:pPr>
              <w:shd w:val="clear" w:color="auto" w:fill="FFFFFF"/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3E5717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>Left Bundle Branch Area Pacing (LBBAP): New Era of Physiological Pacing</w:t>
            </w:r>
            <w:r w:rsidRPr="003E5717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</w:p>
          <w:p w14:paraId="31A07AAE" w14:textId="77777777" w:rsidR="002802B4" w:rsidRPr="006A5865" w:rsidRDefault="002802B4" w:rsidP="00953174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</w:tc>
      </w:tr>
      <w:tr w:rsidR="004D1707" w:rsidRPr="00A7149F" w14:paraId="40BD564C" w14:textId="77777777" w:rsidTr="004D1707">
        <w:tc>
          <w:tcPr>
            <w:tcW w:w="1705" w:type="dxa"/>
          </w:tcPr>
          <w:p w14:paraId="33BB06B1" w14:textId="77777777" w:rsidR="004D1707" w:rsidRPr="003E5717" w:rsidRDefault="002802B4" w:rsidP="001433FB">
            <w:pPr>
              <w:rPr>
                <w:color w:val="FF0000"/>
                <w:sz w:val="24"/>
                <w:szCs w:val="24"/>
                <w:lang w:val="ru-RU"/>
              </w:rPr>
            </w:pPr>
            <w:r w:rsidRPr="003E5717">
              <w:rPr>
                <w:color w:val="FF0000"/>
                <w:sz w:val="24"/>
                <w:szCs w:val="24"/>
                <w:lang w:val="ru-RU"/>
              </w:rPr>
              <w:t>15:</w:t>
            </w:r>
            <w:r w:rsidR="00BE25B6" w:rsidRPr="003E5717">
              <w:rPr>
                <w:color w:val="FF0000"/>
                <w:sz w:val="24"/>
                <w:szCs w:val="24"/>
                <w:lang w:val="ru-RU"/>
              </w:rPr>
              <w:t>50</w:t>
            </w:r>
            <w:r w:rsidR="004D1707" w:rsidRPr="003E5717">
              <w:rPr>
                <w:color w:val="FF0000"/>
                <w:sz w:val="24"/>
                <w:szCs w:val="24"/>
                <w:lang w:val="ru-RU"/>
              </w:rPr>
              <w:t>-1</w:t>
            </w:r>
            <w:r w:rsidR="00F95A25" w:rsidRPr="003E5717">
              <w:rPr>
                <w:color w:val="FF0000"/>
                <w:sz w:val="24"/>
                <w:szCs w:val="24"/>
                <w:lang w:val="ru-RU"/>
              </w:rPr>
              <w:t>7</w:t>
            </w:r>
            <w:r w:rsidR="004D1707" w:rsidRPr="003E5717">
              <w:rPr>
                <w:color w:val="FF0000"/>
                <w:sz w:val="24"/>
                <w:szCs w:val="24"/>
                <w:lang w:val="ru-RU"/>
              </w:rPr>
              <w:t>:</w:t>
            </w:r>
            <w:r w:rsidR="007B0D83" w:rsidRPr="003E5717">
              <w:rPr>
                <w:color w:val="FF0000"/>
                <w:sz w:val="24"/>
                <w:szCs w:val="24"/>
              </w:rPr>
              <w:t>2</w:t>
            </w:r>
            <w:r w:rsidR="00BE25B6" w:rsidRPr="003E5717">
              <w:rPr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80" w:type="dxa"/>
          </w:tcPr>
          <w:p w14:paraId="28FC8D8B" w14:textId="77777777" w:rsidR="004D1707" w:rsidRPr="00A7149F" w:rsidRDefault="004D1707" w:rsidP="001433FB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Սեսիա</w:t>
            </w:r>
            <w:r w:rsidR="00724BB9"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 -</w:t>
            </w:r>
            <w:r w:rsidR="00724BB9" w:rsidRPr="00A7149F">
              <w:rPr>
                <w:rFonts w:cstheme="minorHAnsi"/>
                <w:b/>
                <w:bCs/>
                <w:color w:val="FF0000"/>
                <w:sz w:val="24"/>
                <w:szCs w:val="24"/>
                <w:lang w:val="ru-RU"/>
              </w:rPr>
              <w:t>6</w:t>
            </w:r>
          </w:p>
          <w:p w14:paraId="7BCECDC8" w14:textId="77777777" w:rsidR="004D1707" w:rsidRPr="003E5717" w:rsidRDefault="004D1707" w:rsidP="001433FB">
            <w:pPr>
              <w:rPr>
                <w:rFonts w:cstheme="minorHAnsi"/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lastRenderedPageBreak/>
              <w:t>Կյանքին վտանգ սպառնացող ռիթմի և</w:t>
            </w:r>
            <w:r w:rsidRPr="006A5865">
              <w:rPr>
                <w:rFonts w:cstheme="minorHAnsi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E5717">
              <w:rPr>
                <w:rFonts w:cstheme="minorHAnsi"/>
                <w:color w:val="FF0000"/>
                <w:sz w:val="24"/>
                <w:szCs w:val="24"/>
                <w:lang w:val="hy-AM"/>
              </w:rPr>
              <w:t>հաղորդականության խանգարումներ</w:t>
            </w:r>
          </w:p>
          <w:p w14:paraId="47B96C04" w14:textId="77777777" w:rsidR="002E6174" w:rsidRPr="003E5717" w:rsidRDefault="002E6174" w:rsidP="00953174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մոդերատոր</w:t>
            </w:r>
            <w:r w:rsidR="00773814"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>ներ</w:t>
            </w:r>
            <w:r w:rsidRPr="003E5717">
              <w:rPr>
                <w:rFonts w:cstheme="minorHAnsi"/>
                <w:b/>
                <w:bCs/>
                <w:color w:val="FF0000"/>
                <w:sz w:val="24"/>
                <w:szCs w:val="24"/>
                <w:lang w:val="hy-AM"/>
              </w:rPr>
              <w:t xml:space="preserve">՝ </w:t>
            </w:r>
          </w:p>
          <w:p w14:paraId="2F71A0C2" w14:textId="77777777" w:rsidR="00BC3799" w:rsidRPr="00A7149F" w:rsidRDefault="00BC3799" w:rsidP="009531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Մ․Դ․ Մ</w:t>
            </w:r>
            <w:r w:rsidR="006D0560"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արտիրոսյան,</w:t>
            </w:r>
          </w:p>
          <w:p w14:paraId="3530FB02" w14:textId="77777777" w:rsidR="006D0560" w:rsidRPr="00A7149F" w:rsidRDefault="006D0560" w:rsidP="009531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A714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  <w:t>Տ․ Հովակիմյան</w:t>
            </w:r>
          </w:p>
          <w:p w14:paraId="331A4EF9" w14:textId="77777777" w:rsidR="00BE25B6" w:rsidRPr="006A5865" w:rsidRDefault="00BE25B6" w:rsidP="009531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14:paraId="135478BB" w14:textId="77777777" w:rsidR="00BE25B6" w:rsidRPr="006A5865" w:rsidRDefault="00BE25B6" w:rsidP="00953174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  <w:tc>
          <w:tcPr>
            <w:tcW w:w="4765" w:type="dxa"/>
          </w:tcPr>
          <w:p w14:paraId="2AA86258" w14:textId="77777777" w:rsidR="000B4E2D" w:rsidRPr="006A5865" w:rsidRDefault="0050120C" w:rsidP="000B4E2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lastRenderedPageBreak/>
              <w:t xml:space="preserve"> </w:t>
            </w:r>
            <w:r w:rsidR="00BE25B6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15:50-16:15</w:t>
            </w:r>
            <w:r w:rsidR="00FE2B27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B4E2D" w:rsidRPr="006A5865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Ivan Diaz Ramirez,</w:t>
            </w:r>
            <w:r w:rsidR="000B4E2D" w:rsidRPr="006A5865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, (Berlin, </w:t>
            </w:r>
            <w:r w:rsidR="000B4E2D" w:rsidRPr="006A5865">
              <w:rPr>
                <w:rFonts w:eastAsia="Times New Roman" w:cstheme="minorHAnsi"/>
                <w:color w:val="222222"/>
                <w:sz w:val="24"/>
                <w:szCs w:val="24"/>
              </w:rPr>
              <w:lastRenderedPageBreak/>
              <w:t>Germany)</w:t>
            </w:r>
          </w:p>
          <w:p w14:paraId="18D19D97" w14:textId="77777777" w:rsidR="000B4E2D" w:rsidRPr="006A5865" w:rsidRDefault="000B4E2D" w:rsidP="000B4E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97789B" w14:textId="77777777" w:rsidR="000B4E2D" w:rsidRPr="006A5865" w:rsidRDefault="000B4E2D" w:rsidP="000B4E2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6A5865">
              <w:rPr>
                <w:rFonts w:eastAsia="Times New Roman" w:cstheme="minorHAnsi"/>
                <w:color w:val="222222"/>
                <w:sz w:val="24"/>
                <w:szCs w:val="24"/>
              </w:rPr>
              <w:t>Epicardial ablation of ventricular tachycardia: when endocardium is not enough</w:t>
            </w:r>
            <w:r w:rsidRPr="006A5865">
              <w:rPr>
                <w:rFonts w:eastAsia="Times New Roman" w:cstheme="minorHAnsi"/>
                <w:color w:val="222222"/>
                <w:sz w:val="24"/>
                <w:szCs w:val="24"/>
                <w:lang w:val="hy-AM"/>
              </w:rPr>
              <w:t xml:space="preserve"> </w:t>
            </w:r>
            <w:r w:rsidR="00AD0E07" w:rsidRPr="006A5865">
              <w:rPr>
                <w:rFonts w:eastAsia="Times New Roman" w:cstheme="minorHAnsi"/>
                <w:color w:val="222222"/>
                <w:sz w:val="24"/>
                <w:szCs w:val="24"/>
              </w:rPr>
              <w:t>(online)</w:t>
            </w:r>
          </w:p>
          <w:p w14:paraId="19FAA87B" w14:textId="77777777" w:rsidR="000B4E2D" w:rsidRPr="006A5865" w:rsidRDefault="000B4E2D" w:rsidP="000B4E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1E25D0" w14:textId="77777777" w:rsidR="000B4E2D" w:rsidRPr="006A5865" w:rsidRDefault="00BE25B6" w:rsidP="000B4E2D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>16:15- 16:40</w:t>
            </w:r>
            <w:r w:rsidR="00FE2B27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B4E2D" w:rsidRPr="006A5865">
              <w:rPr>
                <w:rFonts w:cstheme="minorHAnsi"/>
                <w:b/>
                <w:color w:val="000000" w:themeColor="text1"/>
                <w:sz w:val="24"/>
                <w:szCs w:val="24"/>
                <w:lang w:val="hy-AM"/>
              </w:rPr>
              <w:t xml:space="preserve">Հ․ Պողոսյան </w:t>
            </w:r>
            <w:r w:rsidR="000B4E2D" w:rsidRPr="006A5865">
              <w:rPr>
                <w:rFonts w:cstheme="minorHAnsi"/>
                <w:color w:val="000000" w:themeColor="text1"/>
                <w:sz w:val="24"/>
                <w:szCs w:val="24"/>
                <w:lang w:val="hy-AM"/>
              </w:rPr>
              <w:t>(Աստղիկ ԲԿ)</w:t>
            </w:r>
          </w:p>
          <w:p w14:paraId="5F9D8011" w14:textId="77777777" w:rsidR="000B4E2D" w:rsidRPr="006A5865" w:rsidRDefault="000B4E2D" w:rsidP="000B4E2D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Հետինֆարկտային պահպանված փորոքի փորոքային տախիկարդիաները ՁՓԱՖ &gt; 40% դեպքում</w:t>
            </w:r>
          </w:p>
          <w:p w14:paraId="3846EE68" w14:textId="77777777" w:rsidR="000B4E2D" w:rsidRPr="006A5865" w:rsidRDefault="000B4E2D" w:rsidP="000B4E2D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1434EAA5" w14:textId="77777777" w:rsidR="00A85FCC" w:rsidRPr="006A5865" w:rsidRDefault="00A85FCC" w:rsidP="00BE25B6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4D1A6DC5" w14:textId="77777777" w:rsidR="00FB0A4B" w:rsidRPr="006A5865" w:rsidRDefault="00FB0A4B" w:rsidP="00D267B0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</w:p>
          <w:p w14:paraId="09F1F064" w14:textId="77777777" w:rsidR="000B4E2D" w:rsidRPr="006A5865" w:rsidRDefault="00A22770" w:rsidP="000B4E2D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16:40- 17:05 </w:t>
            </w:r>
            <w:r w:rsidR="000B4E2D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Մ․Դ․ Մարտիրոսյան </w:t>
            </w:r>
            <w:r w:rsidR="000B4E2D" w:rsidRPr="006A5865">
              <w:rPr>
                <w:rFonts w:cstheme="minorHAnsi"/>
                <w:bCs/>
                <w:sz w:val="24"/>
                <w:szCs w:val="24"/>
                <w:lang w:val="hy-AM"/>
              </w:rPr>
              <w:t>(Էրեբունի ԲԿ)</w:t>
            </w:r>
            <w:r w:rsidR="000B4E2D" w:rsidRPr="006A5865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9FED4B" w14:textId="77777777" w:rsidR="000B4E2D" w:rsidRDefault="000B4E2D" w:rsidP="000B4E2D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6A5865">
              <w:rPr>
                <w:rFonts w:cstheme="minorHAnsi"/>
                <w:bCs/>
                <w:sz w:val="24"/>
                <w:szCs w:val="24"/>
                <w:lang w:val="hy-AM"/>
              </w:rPr>
              <w:t>ԿՎԴ վաղ իմպլանտացիա սուր կորոնար համախտանիշով սրտի կանգ վերապրած պացիենտների մոտ</w:t>
            </w:r>
          </w:p>
          <w:p w14:paraId="0F5F1C3B" w14:textId="77777777" w:rsidR="000F7DDA" w:rsidRPr="00A7149F" w:rsidRDefault="000F7DDA" w:rsidP="000B4E2D">
            <w:pPr>
              <w:rPr>
                <w:rFonts w:cstheme="minorHAnsi"/>
                <w:bCs/>
                <w:sz w:val="24"/>
                <w:szCs w:val="24"/>
                <w:lang w:val="hy-AM"/>
              </w:rPr>
            </w:pPr>
            <w:r w:rsidRPr="000F7DDA">
              <w:rPr>
                <w:rFonts w:cstheme="minorHAnsi"/>
                <w:b/>
                <w:bCs/>
                <w:sz w:val="24"/>
                <w:szCs w:val="24"/>
                <w:lang w:val="hy-AM"/>
              </w:rPr>
              <w:t>17:05-17:</w:t>
            </w:r>
            <w:r w:rsidR="00BB02C6"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>25</w:t>
            </w:r>
            <w:r>
              <w:rPr>
                <w:rFonts w:cstheme="minorHAnsi"/>
                <w:bCs/>
                <w:sz w:val="24"/>
                <w:szCs w:val="24"/>
                <w:lang w:val="hy-AM"/>
              </w:rPr>
              <w:t xml:space="preserve"> </w:t>
            </w:r>
            <w:r w:rsidRPr="00A7149F">
              <w:rPr>
                <w:rFonts w:cstheme="minorHAnsi"/>
                <w:b/>
                <w:bCs/>
                <w:sz w:val="24"/>
                <w:szCs w:val="24"/>
                <w:lang w:val="hy-AM"/>
              </w:rPr>
              <w:t xml:space="preserve">Կ. Միքաելյան </w:t>
            </w:r>
            <w:r w:rsidRPr="000F7DDA">
              <w:rPr>
                <w:rFonts w:cstheme="minorHAnsi"/>
                <w:bCs/>
                <w:sz w:val="24"/>
                <w:szCs w:val="24"/>
                <w:lang w:val="hy-AM"/>
              </w:rPr>
              <w:t>(Շենգավիթ ԲԿ)</w:t>
            </w:r>
            <w:r w:rsidRPr="00A7149F">
              <w:rPr>
                <w:rFonts w:cstheme="minorHAnsi"/>
                <w:bCs/>
                <w:sz w:val="24"/>
                <w:szCs w:val="24"/>
                <w:lang w:val="hy-AM"/>
              </w:rPr>
              <w:t xml:space="preserve"> </w:t>
            </w:r>
            <w:r w:rsidR="00FF3E03" w:rsidRPr="00A7149F">
              <w:rPr>
                <w:rFonts w:cstheme="minorHAnsi"/>
                <w:bCs/>
                <w:sz w:val="24"/>
                <w:szCs w:val="24"/>
                <w:lang w:val="hy-AM"/>
              </w:rPr>
              <w:t>Անհայտ տեղակայման ա</w:t>
            </w:r>
            <w:r w:rsidRPr="00A7149F">
              <w:rPr>
                <w:rFonts w:cstheme="minorHAnsi"/>
                <w:bCs/>
                <w:sz w:val="24"/>
                <w:szCs w:val="24"/>
                <w:lang w:val="hy-AM"/>
              </w:rPr>
              <w:t xml:space="preserve">ջ կորոնար զարկերակի </w:t>
            </w:r>
            <w:r w:rsidR="00FF3E03" w:rsidRPr="00A7149F">
              <w:rPr>
                <w:rFonts w:cstheme="minorHAnsi"/>
                <w:bCs/>
                <w:sz w:val="24"/>
                <w:szCs w:val="24"/>
                <w:lang w:val="hy-AM"/>
              </w:rPr>
              <w:t xml:space="preserve">օստիալ </w:t>
            </w:r>
            <w:r w:rsidRPr="00A7149F">
              <w:rPr>
                <w:rFonts w:cstheme="minorHAnsi"/>
                <w:bCs/>
                <w:sz w:val="24"/>
                <w:szCs w:val="24"/>
                <w:lang w:val="hy-AM"/>
              </w:rPr>
              <w:t xml:space="preserve"> կրակալված խցանման ստենտավորում սրտամկանի սուր ինֆարկտի ժամանակ</w:t>
            </w:r>
          </w:p>
          <w:p w14:paraId="4ECACFEF" w14:textId="77777777" w:rsidR="000B4E2D" w:rsidRPr="006A5865" w:rsidRDefault="000B4E2D" w:rsidP="000B4E2D">
            <w:pPr>
              <w:rPr>
                <w:rFonts w:cstheme="minorHAnsi"/>
                <w:b/>
                <w:bCs/>
                <w:sz w:val="24"/>
                <w:szCs w:val="24"/>
                <w:lang w:val="hy-AM"/>
              </w:rPr>
            </w:pPr>
          </w:p>
          <w:p w14:paraId="5597EF1F" w14:textId="77777777" w:rsidR="00A85FCC" w:rsidRPr="006A5865" w:rsidRDefault="00A85FCC" w:rsidP="000B4E2D">
            <w:pPr>
              <w:shd w:val="clear" w:color="auto" w:fill="FFFFFF"/>
              <w:rPr>
                <w:rFonts w:cstheme="minorHAnsi"/>
                <w:b/>
                <w:iCs/>
                <w:sz w:val="24"/>
                <w:szCs w:val="24"/>
                <w:lang w:val="hy-AM"/>
              </w:rPr>
            </w:pPr>
          </w:p>
        </w:tc>
      </w:tr>
      <w:tr w:rsidR="00B2548C" w:rsidRPr="00F809E7" w14:paraId="1E23B177" w14:textId="77777777" w:rsidTr="005A623B">
        <w:trPr>
          <w:trHeight w:val="728"/>
        </w:trPr>
        <w:tc>
          <w:tcPr>
            <w:tcW w:w="1705" w:type="dxa"/>
          </w:tcPr>
          <w:p w14:paraId="3AA479E0" w14:textId="77777777" w:rsidR="00B2548C" w:rsidRPr="003E5717" w:rsidRDefault="00BE25B6" w:rsidP="001433F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E5717">
              <w:rPr>
                <w:b/>
                <w:bCs/>
                <w:color w:val="FF0000"/>
                <w:sz w:val="24"/>
                <w:szCs w:val="24"/>
                <w:lang w:val="ru-RU"/>
              </w:rPr>
              <w:lastRenderedPageBreak/>
              <w:t>17:</w:t>
            </w:r>
            <w:r w:rsidR="00BB02C6" w:rsidRPr="003E5717">
              <w:rPr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7645" w:type="dxa"/>
            <w:gridSpan w:val="2"/>
          </w:tcPr>
          <w:p w14:paraId="52E45F2A" w14:textId="77777777" w:rsidR="00B2548C" w:rsidRPr="003E5717" w:rsidRDefault="007E42E7" w:rsidP="007E42E7">
            <w:pPr>
              <w:rPr>
                <w:b/>
                <w:bCs/>
                <w:color w:val="FF0000"/>
                <w:sz w:val="24"/>
                <w:szCs w:val="24"/>
                <w:lang w:val="hy-AM"/>
              </w:rPr>
            </w:pPr>
            <w:r w:rsidRPr="003E5717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hy-AM"/>
              </w:rPr>
              <w:t xml:space="preserve">ՀՍԱ վարչության ընդլայնված նիստ, </w:t>
            </w:r>
            <w:r w:rsidR="00B2548C" w:rsidRPr="003E5717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="00BE25B6" w:rsidRPr="003E5717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hy-AM"/>
              </w:rPr>
              <w:t>գիտա</w:t>
            </w:r>
            <w:r w:rsidR="00CB3004" w:rsidRPr="003E5717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hy-AM"/>
              </w:rPr>
              <w:t xml:space="preserve">ժողովի </w:t>
            </w:r>
            <w:r w:rsidRPr="003E5717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hy-AM"/>
              </w:rPr>
              <w:t>ամփոփում</w:t>
            </w:r>
            <w:r w:rsidRPr="003E5717">
              <w:rPr>
                <w:b/>
                <w:bCs/>
                <w:color w:val="FF0000"/>
                <w:sz w:val="24"/>
                <w:szCs w:val="24"/>
                <w:lang w:val="hy-AM"/>
              </w:rPr>
              <w:t>,</w:t>
            </w:r>
            <w:r w:rsidR="00CB3004" w:rsidRPr="003E5717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hy-AM"/>
              </w:rPr>
              <w:t>փակում</w:t>
            </w:r>
          </w:p>
        </w:tc>
      </w:tr>
    </w:tbl>
    <w:p w14:paraId="5A5BE896" w14:textId="77777777" w:rsidR="00514250" w:rsidRPr="00F809E7" w:rsidRDefault="005A623B" w:rsidP="001433FB">
      <w:pPr>
        <w:rPr>
          <w:b/>
          <w:bCs/>
          <w:sz w:val="24"/>
          <w:szCs w:val="24"/>
          <w:lang w:val="hy-AM"/>
        </w:rPr>
      </w:pPr>
      <w:r w:rsidRPr="00F809E7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F809E7">
        <w:rPr>
          <w:b/>
          <w:bCs/>
          <w:sz w:val="24"/>
          <w:szCs w:val="24"/>
        </w:rPr>
        <w:t xml:space="preserve">                                </w:t>
      </w:r>
      <w:r w:rsidRPr="00F809E7">
        <w:rPr>
          <w:b/>
          <w:bCs/>
          <w:sz w:val="24"/>
          <w:szCs w:val="24"/>
        </w:rPr>
        <w:t xml:space="preserve">                         </w:t>
      </w:r>
    </w:p>
    <w:sectPr w:rsidR="00514250" w:rsidRPr="00F809E7" w:rsidSect="00FE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BD60" w14:textId="77777777" w:rsidR="00016007" w:rsidRDefault="00016007" w:rsidP="00C50408">
      <w:pPr>
        <w:spacing w:after="0" w:line="240" w:lineRule="auto"/>
      </w:pPr>
      <w:r>
        <w:separator/>
      </w:r>
    </w:p>
  </w:endnote>
  <w:endnote w:type="continuationSeparator" w:id="0">
    <w:p w14:paraId="6F38246F" w14:textId="77777777" w:rsidR="00016007" w:rsidRDefault="00016007" w:rsidP="00C5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F39E" w14:textId="77777777" w:rsidR="00016007" w:rsidRDefault="00016007" w:rsidP="00C50408">
      <w:pPr>
        <w:spacing w:after="0" w:line="240" w:lineRule="auto"/>
      </w:pPr>
      <w:r>
        <w:separator/>
      </w:r>
    </w:p>
  </w:footnote>
  <w:footnote w:type="continuationSeparator" w:id="0">
    <w:p w14:paraId="3D8DE8CD" w14:textId="77777777" w:rsidR="00016007" w:rsidRDefault="00016007" w:rsidP="00C5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657F"/>
    <w:multiLevelType w:val="hybridMultilevel"/>
    <w:tmpl w:val="0B2873A2"/>
    <w:lvl w:ilvl="0" w:tplc="0E9CB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4F86"/>
    <w:multiLevelType w:val="hybridMultilevel"/>
    <w:tmpl w:val="52B0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D09"/>
    <w:multiLevelType w:val="multilevel"/>
    <w:tmpl w:val="695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203A6"/>
    <w:multiLevelType w:val="hybridMultilevel"/>
    <w:tmpl w:val="8F229930"/>
    <w:lvl w:ilvl="0" w:tplc="89D67A3A">
      <w:start w:val="2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89326">
    <w:abstractNumId w:val="1"/>
  </w:num>
  <w:num w:numId="2" w16cid:durableId="825972055">
    <w:abstractNumId w:val="0"/>
  </w:num>
  <w:num w:numId="3" w16cid:durableId="527911533">
    <w:abstractNumId w:val="3"/>
  </w:num>
  <w:num w:numId="4" w16cid:durableId="27572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2E"/>
    <w:rsid w:val="00016007"/>
    <w:rsid w:val="00020E84"/>
    <w:rsid w:val="000236E9"/>
    <w:rsid w:val="00046130"/>
    <w:rsid w:val="000474DE"/>
    <w:rsid w:val="000760DF"/>
    <w:rsid w:val="0007692E"/>
    <w:rsid w:val="00076D30"/>
    <w:rsid w:val="000833A3"/>
    <w:rsid w:val="000A7A52"/>
    <w:rsid w:val="000B4E2D"/>
    <w:rsid w:val="000C2413"/>
    <w:rsid w:val="000F74AF"/>
    <w:rsid w:val="000F7DDA"/>
    <w:rsid w:val="0010164C"/>
    <w:rsid w:val="00106FE9"/>
    <w:rsid w:val="0011153F"/>
    <w:rsid w:val="00111CB1"/>
    <w:rsid w:val="00123236"/>
    <w:rsid w:val="001321B7"/>
    <w:rsid w:val="001433FB"/>
    <w:rsid w:val="00155CB5"/>
    <w:rsid w:val="00161B89"/>
    <w:rsid w:val="001766D4"/>
    <w:rsid w:val="001847A6"/>
    <w:rsid w:val="001870FE"/>
    <w:rsid w:val="001B2E78"/>
    <w:rsid w:val="001C56B9"/>
    <w:rsid w:val="001C61DF"/>
    <w:rsid w:val="001E794E"/>
    <w:rsid w:val="00202725"/>
    <w:rsid w:val="00207719"/>
    <w:rsid w:val="00210812"/>
    <w:rsid w:val="002241A4"/>
    <w:rsid w:val="00234280"/>
    <w:rsid w:val="0025023F"/>
    <w:rsid w:val="00262C3B"/>
    <w:rsid w:val="002802B4"/>
    <w:rsid w:val="002815E2"/>
    <w:rsid w:val="002A3BB1"/>
    <w:rsid w:val="002C4142"/>
    <w:rsid w:val="002E6174"/>
    <w:rsid w:val="002E6816"/>
    <w:rsid w:val="002F3B6C"/>
    <w:rsid w:val="002F4023"/>
    <w:rsid w:val="00302EC4"/>
    <w:rsid w:val="003048FB"/>
    <w:rsid w:val="00305BDD"/>
    <w:rsid w:val="00311274"/>
    <w:rsid w:val="003177A2"/>
    <w:rsid w:val="003224C9"/>
    <w:rsid w:val="00337588"/>
    <w:rsid w:val="0034238A"/>
    <w:rsid w:val="00361F1F"/>
    <w:rsid w:val="00386532"/>
    <w:rsid w:val="003A51A7"/>
    <w:rsid w:val="003B3346"/>
    <w:rsid w:val="003B3D18"/>
    <w:rsid w:val="003B48B2"/>
    <w:rsid w:val="003B6A2F"/>
    <w:rsid w:val="003C42FD"/>
    <w:rsid w:val="003D0BE6"/>
    <w:rsid w:val="003D3248"/>
    <w:rsid w:val="003E19B3"/>
    <w:rsid w:val="003E3771"/>
    <w:rsid w:val="003E5717"/>
    <w:rsid w:val="00413D8D"/>
    <w:rsid w:val="00426EC1"/>
    <w:rsid w:val="00431C14"/>
    <w:rsid w:val="00440E6C"/>
    <w:rsid w:val="004654D2"/>
    <w:rsid w:val="00465BDF"/>
    <w:rsid w:val="004825E0"/>
    <w:rsid w:val="004931E0"/>
    <w:rsid w:val="00495C85"/>
    <w:rsid w:val="004A6262"/>
    <w:rsid w:val="004B4651"/>
    <w:rsid w:val="004B55B6"/>
    <w:rsid w:val="004D1707"/>
    <w:rsid w:val="004E0E14"/>
    <w:rsid w:val="0050120C"/>
    <w:rsid w:val="00505C7A"/>
    <w:rsid w:val="00514250"/>
    <w:rsid w:val="005209CA"/>
    <w:rsid w:val="00522486"/>
    <w:rsid w:val="00562434"/>
    <w:rsid w:val="00574990"/>
    <w:rsid w:val="00593FA6"/>
    <w:rsid w:val="005A623B"/>
    <w:rsid w:val="005B1F1A"/>
    <w:rsid w:val="005D170C"/>
    <w:rsid w:val="005D3CEA"/>
    <w:rsid w:val="005D6064"/>
    <w:rsid w:val="005E1C12"/>
    <w:rsid w:val="005E5548"/>
    <w:rsid w:val="006608C4"/>
    <w:rsid w:val="006640E1"/>
    <w:rsid w:val="0066718A"/>
    <w:rsid w:val="0069385E"/>
    <w:rsid w:val="006A5865"/>
    <w:rsid w:val="006D0560"/>
    <w:rsid w:val="006D47D4"/>
    <w:rsid w:val="006E112A"/>
    <w:rsid w:val="006E5106"/>
    <w:rsid w:val="006F317E"/>
    <w:rsid w:val="006F7457"/>
    <w:rsid w:val="00707197"/>
    <w:rsid w:val="00724BB9"/>
    <w:rsid w:val="00741947"/>
    <w:rsid w:val="0074241B"/>
    <w:rsid w:val="00746A34"/>
    <w:rsid w:val="00760055"/>
    <w:rsid w:val="00761B83"/>
    <w:rsid w:val="00773814"/>
    <w:rsid w:val="007840D2"/>
    <w:rsid w:val="00794BE9"/>
    <w:rsid w:val="007A2DCB"/>
    <w:rsid w:val="007B0D83"/>
    <w:rsid w:val="007E0076"/>
    <w:rsid w:val="007E2BD1"/>
    <w:rsid w:val="007E42E7"/>
    <w:rsid w:val="007F2A22"/>
    <w:rsid w:val="00805131"/>
    <w:rsid w:val="008313BC"/>
    <w:rsid w:val="00840B70"/>
    <w:rsid w:val="00846A48"/>
    <w:rsid w:val="008731F2"/>
    <w:rsid w:val="008930F1"/>
    <w:rsid w:val="008978DA"/>
    <w:rsid w:val="008E1411"/>
    <w:rsid w:val="008E5607"/>
    <w:rsid w:val="00900621"/>
    <w:rsid w:val="00903A40"/>
    <w:rsid w:val="009303F0"/>
    <w:rsid w:val="00944816"/>
    <w:rsid w:val="00953174"/>
    <w:rsid w:val="00955D23"/>
    <w:rsid w:val="0096108B"/>
    <w:rsid w:val="00961521"/>
    <w:rsid w:val="00967B94"/>
    <w:rsid w:val="00993A57"/>
    <w:rsid w:val="009A4978"/>
    <w:rsid w:val="009A5DC0"/>
    <w:rsid w:val="009C0388"/>
    <w:rsid w:val="009D79B3"/>
    <w:rsid w:val="009E62C6"/>
    <w:rsid w:val="009F726F"/>
    <w:rsid w:val="00A22770"/>
    <w:rsid w:val="00A45460"/>
    <w:rsid w:val="00A654A8"/>
    <w:rsid w:val="00A66899"/>
    <w:rsid w:val="00A7149F"/>
    <w:rsid w:val="00A74623"/>
    <w:rsid w:val="00A85EEF"/>
    <w:rsid w:val="00A85FCC"/>
    <w:rsid w:val="00AA7CE6"/>
    <w:rsid w:val="00AB5914"/>
    <w:rsid w:val="00AD0E07"/>
    <w:rsid w:val="00AE7887"/>
    <w:rsid w:val="00AF448C"/>
    <w:rsid w:val="00AF68A8"/>
    <w:rsid w:val="00B12344"/>
    <w:rsid w:val="00B2548C"/>
    <w:rsid w:val="00B34AE7"/>
    <w:rsid w:val="00B476A9"/>
    <w:rsid w:val="00B5497E"/>
    <w:rsid w:val="00B76051"/>
    <w:rsid w:val="00B776B2"/>
    <w:rsid w:val="00BB02C6"/>
    <w:rsid w:val="00BB6D09"/>
    <w:rsid w:val="00BC3799"/>
    <w:rsid w:val="00BC6D33"/>
    <w:rsid w:val="00BE25B6"/>
    <w:rsid w:val="00BE4B53"/>
    <w:rsid w:val="00BE5933"/>
    <w:rsid w:val="00BE7722"/>
    <w:rsid w:val="00C0228B"/>
    <w:rsid w:val="00C06FB2"/>
    <w:rsid w:val="00C36573"/>
    <w:rsid w:val="00C46696"/>
    <w:rsid w:val="00C50408"/>
    <w:rsid w:val="00C52EB2"/>
    <w:rsid w:val="00C53E19"/>
    <w:rsid w:val="00C86E38"/>
    <w:rsid w:val="00C90DD4"/>
    <w:rsid w:val="00CB3004"/>
    <w:rsid w:val="00CC5F5B"/>
    <w:rsid w:val="00CE0B4B"/>
    <w:rsid w:val="00CF4734"/>
    <w:rsid w:val="00D267B0"/>
    <w:rsid w:val="00D37D4E"/>
    <w:rsid w:val="00D57DDA"/>
    <w:rsid w:val="00D61A83"/>
    <w:rsid w:val="00D752E7"/>
    <w:rsid w:val="00D875BC"/>
    <w:rsid w:val="00D9422A"/>
    <w:rsid w:val="00DA6144"/>
    <w:rsid w:val="00DA68DA"/>
    <w:rsid w:val="00DC394A"/>
    <w:rsid w:val="00E02DEC"/>
    <w:rsid w:val="00E116E4"/>
    <w:rsid w:val="00E15D09"/>
    <w:rsid w:val="00E32BED"/>
    <w:rsid w:val="00E35751"/>
    <w:rsid w:val="00E544B0"/>
    <w:rsid w:val="00E613B3"/>
    <w:rsid w:val="00E62C59"/>
    <w:rsid w:val="00E656B1"/>
    <w:rsid w:val="00E80A7D"/>
    <w:rsid w:val="00EA080B"/>
    <w:rsid w:val="00EB3CCD"/>
    <w:rsid w:val="00F02CEC"/>
    <w:rsid w:val="00F212E0"/>
    <w:rsid w:val="00F36CDD"/>
    <w:rsid w:val="00F44C76"/>
    <w:rsid w:val="00F50EE3"/>
    <w:rsid w:val="00F518CA"/>
    <w:rsid w:val="00F809E7"/>
    <w:rsid w:val="00F86E34"/>
    <w:rsid w:val="00F95A25"/>
    <w:rsid w:val="00FA2E0C"/>
    <w:rsid w:val="00FA36BC"/>
    <w:rsid w:val="00FA752E"/>
    <w:rsid w:val="00FB0A4B"/>
    <w:rsid w:val="00FE2B27"/>
    <w:rsid w:val="00FE4AA0"/>
    <w:rsid w:val="00FF3E03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98B4"/>
  <w15:docId w15:val="{CB8EC42C-7CC9-D443-8F68-340E84C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408"/>
  </w:style>
  <w:style w:type="paragraph" w:styleId="a6">
    <w:name w:val="footer"/>
    <w:basedOn w:val="a"/>
    <w:link w:val="a7"/>
    <w:uiPriority w:val="99"/>
    <w:unhideWhenUsed/>
    <w:rsid w:val="00C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408"/>
  </w:style>
  <w:style w:type="paragraph" w:styleId="a8">
    <w:name w:val="List Paragraph"/>
    <w:basedOn w:val="a"/>
    <w:uiPriority w:val="34"/>
    <w:qFormat/>
    <w:rsid w:val="005D170C"/>
    <w:pPr>
      <w:ind w:left="720"/>
      <w:contextualSpacing/>
    </w:pPr>
  </w:style>
  <w:style w:type="character" w:customStyle="1" w:styleId="sessiondetailspresentationtitle">
    <w:name w:val="session__details__presentation__title"/>
    <w:basedOn w:val="a0"/>
    <w:rsid w:val="00D267B0"/>
  </w:style>
  <w:style w:type="character" w:customStyle="1" w:styleId="sessiondetailspresentationperson">
    <w:name w:val="session__details__presentation__person"/>
    <w:basedOn w:val="a0"/>
    <w:rsid w:val="00D267B0"/>
  </w:style>
  <w:style w:type="character" w:customStyle="1" w:styleId="sessiondetailspresentationstart-time">
    <w:name w:val="session__details__presentation__start-time"/>
    <w:basedOn w:val="a0"/>
    <w:rsid w:val="00D2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D9DF-EB3C-4F86-B3A7-BDE6881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GEVORGYAN Hasmik ARMENIA</dc:creator>
  <cp:lastModifiedBy>martirosyan.stella95@mail.ru</cp:lastModifiedBy>
  <cp:revision>18</cp:revision>
  <cp:lastPrinted>2022-05-23T10:53:00Z</cp:lastPrinted>
  <dcterms:created xsi:type="dcterms:W3CDTF">2024-06-06T10:58:00Z</dcterms:created>
  <dcterms:modified xsi:type="dcterms:W3CDTF">2024-06-30T07:05:00Z</dcterms:modified>
</cp:coreProperties>
</file>